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360"/>
        <w:gridCol w:w="480"/>
        <w:gridCol w:w="720"/>
        <w:gridCol w:w="720"/>
        <w:gridCol w:w="720"/>
        <w:gridCol w:w="720"/>
        <w:gridCol w:w="720"/>
        <w:gridCol w:w="720"/>
        <w:gridCol w:w="600"/>
        <w:gridCol w:w="219"/>
        <w:gridCol w:w="1701"/>
        <w:gridCol w:w="1463"/>
        <w:gridCol w:w="1539"/>
        <w:gridCol w:w="2371"/>
      </w:tblGrid>
      <w:tr w:rsidR="00864C94" w:rsidTr="001B030F">
        <w:trPr>
          <w:cantSplit/>
          <w:trHeight w:val="685"/>
        </w:trPr>
        <w:tc>
          <w:tcPr>
            <w:tcW w:w="719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64C94" w:rsidRPr="004D7A49" w:rsidRDefault="00864C94">
            <w:pPr>
              <w:rPr>
                <w:sz w:val="18"/>
              </w:rPr>
            </w:pPr>
            <w:r w:rsidRPr="004D7A49">
              <w:rPr>
                <w:rFonts w:hint="eastAsia"/>
                <w:sz w:val="18"/>
              </w:rPr>
              <w:t>様式第</w:t>
            </w:r>
            <w:r w:rsidR="00500DB3" w:rsidRPr="004D7A49">
              <w:rPr>
                <w:rFonts w:hint="eastAsia"/>
                <w:sz w:val="18"/>
              </w:rPr>
              <w:t>３</w:t>
            </w:r>
            <w:r w:rsidRPr="004D7A49">
              <w:rPr>
                <w:rFonts w:hint="eastAsia"/>
                <w:sz w:val="18"/>
              </w:rPr>
              <w:t>号</w:t>
            </w:r>
          </w:p>
          <w:p w:rsidR="00864C94" w:rsidRPr="004D7A49" w:rsidRDefault="00864C94">
            <w:pPr>
              <w:jc w:val="center"/>
              <w:rPr>
                <w:b/>
                <w:sz w:val="28"/>
              </w:rPr>
            </w:pPr>
            <w:r w:rsidRPr="004D7A49">
              <w:rPr>
                <w:rFonts w:hint="eastAsia"/>
                <w:b/>
                <w:snapToGrid w:val="0"/>
                <w:sz w:val="28"/>
              </w:rPr>
              <w:t>営　　農　　計　　画　　書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申請地の管理</w:t>
            </w:r>
          </w:p>
          <w:p w:rsidR="00864C94" w:rsidRPr="004D7A49" w:rsidRDefault="00864C94">
            <w:pPr>
              <w:jc w:val="distribute"/>
            </w:pPr>
          </w:p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及び作業方法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①　耕　起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②　播種・植付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③　水管理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④　施肥・除草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⑤　病害虫防除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⑥　収穫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⑦　地元協力者</w:t>
            </w:r>
          </w:p>
        </w:tc>
      </w:tr>
      <w:tr w:rsidR="00864C94" w:rsidTr="001B030F">
        <w:trPr>
          <w:cantSplit/>
          <w:trHeight w:val="577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noProof/>
                <w:spacing w:val="-10"/>
              </w:rPr>
              <w:t>住所・氏名</w:t>
            </w:r>
          </w:p>
        </w:tc>
        <w:tc>
          <w:tcPr>
            <w:tcW w:w="576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468D" w:rsidRPr="004D7A49" w:rsidRDefault="009C468D">
            <w:pPr>
              <w:ind w:right="201"/>
              <w:jc w:val="right"/>
              <w:rPr>
                <w:szCs w:val="16"/>
              </w:rPr>
            </w:pPr>
            <w:bookmarkStart w:id="0" w:name="_GoBack"/>
            <w:bookmarkEnd w:id="0"/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29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現在耕作している</w:t>
            </w:r>
          </w:p>
          <w:p w:rsidR="00864C94" w:rsidRPr="004D7A49" w:rsidRDefault="00864C94">
            <w:pPr>
              <w:jc w:val="distribute"/>
              <w:rPr>
                <w:spacing w:val="-10"/>
              </w:rPr>
            </w:pPr>
          </w:p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農地の経営状況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区　分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  <w:snapToGrid w:val="0"/>
              </w:rPr>
              <w:t>作　　付　　作　　物　　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99" w:right="-100"/>
              <w:jc w:val="center"/>
              <w:rPr>
                <w:spacing w:val="-8"/>
              </w:rPr>
            </w:pPr>
            <w:r w:rsidRPr="004D7A49">
              <w:rPr>
                <w:rFonts w:hint="eastAsia"/>
                <w:spacing w:val="-8"/>
              </w:rPr>
              <w:t>収　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ind w:left="-128" w:right="-118"/>
              <w:jc w:val="center"/>
            </w:pPr>
            <w:r w:rsidRPr="004D7A49">
              <w:rPr>
                <w:rFonts w:hint="eastAsia"/>
              </w:rPr>
              <w:t>備考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311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99" w:right="-100"/>
              <w:jc w:val="center"/>
              <w:rPr>
                <w:spacing w:val="-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590340">
            <w:pPr>
              <w:ind w:left="-56" w:right="-100"/>
              <w:jc w:val="center"/>
            </w:pPr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0" allowOverlap="0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6350</wp:posOffset>
                      </wp:positionV>
                      <wp:extent cx="304800" cy="0"/>
                      <wp:effectExtent l="0" t="0" r="19050" b="19050"/>
                      <wp:wrapSquare wrapText="bothSides"/>
                      <wp:docPr id="13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9D89D" id="Line 102" o:spid="_x0000_s1026" style="position:absolute;left:0;text-align:lef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25pt,.5pt" to="2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Cs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" o:allowincell="f" o:allowoverlap="f" strokeweight=".5pt">
                      <w10:wrap type="square" anchory="page"/>
                    </v:line>
                  </w:pict>
                </mc:Fallback>
              </mc:AlternateContent>
            </w:r>
            <w:r w:rsidR="00864C94" w:rsidRPr="004D7A49">
              <w:rPr>
                <w:rFonts w:hint="eastAsia"/>
              </w:rPr>
              <w:t>収　入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864C94" w:rsidRPr="004D7A49" w:rsidRDefault="00864C94">
            <w:pPr>
              <w:ind w:left="113" w:right="113"/>
              <w:jc w:val="distribute"/>
            </w:pPr>
            <w:r w:rsidRPr="004D7A49">
              <w:rPr>
                <w:rFonts w:hint="eastAsia"/>
              </w:rPr>
              <w:t>自作地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60325</wp:posOffset>
                      </wp:positionV>
                      <wp:extent cx="304800" cy="0"/>
                      <wp:effectExtent l="0" t="0" r="19050" b="19050"/>
                      <wp:wrapNone/>
                      <wp:docPr id="8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6937F" id="Line 12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4.75pt" to="25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rEw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6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56515</wp:posOffset>
                      </wp:positionV>
                      <wp:extent cx="304800" cy="0"/>
                      <wp:effectExtent l="0" t="0" r="0" b="0"/>
                      <wp:wrapNone/>
                      <wp:docPr id="7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31715" id="Line 12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45pt" to="25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y2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71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104" w:right="-86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その他</w:t>
            </w:r>
          </w:p>
          <w:p w:rsidR="00864C94" w:rsidRPr="004D7A49" w:rsidRDefault="00864C94">
            <w:pPr>
              <w:ind w:left="-90" w:right="-100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(   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66675</wp:posOffset>
                      </wp:positionV>
                      <wp:extent cx="304800" cy="0"/>
                      <wp:effectExtent l="0" t="0" r="0" b="0"/>
                      <wp:wrapNone/>
                      <wp:docPr id="6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07BB6" id="Line 13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.25pt" to="24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0kEwIAACkEAAAOAAAAZHJzL2Uyb0RvYy54bWysU8GO2jAQvVfqP1i+QxLIUj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56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864C94" w:rsidRPr="004D7A49" w:rsidRDefault="00864C94">
            <w:pPr>
              <w:ind w:left="113" w:right="113"/>
              <w:jc w:val="distribute"/>
            </w:pPr>
            <w:r w:rsidRPr="004D7A49">
              <w:rPr>
                <w:rFonts w:hint="eastAsia"/>
              </w:rPr>
              <w:t>借入地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64135</wp:posOffset>
                      </wp:positionV>
                      <wp:extent cx="304800" cy="0"/>
                      <wp:effectExtent l="0" t="0" r="0" b="0"/>
                      <wp:wrapNone/>
                      <wp:docPr id="9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9E74B" id="Line 13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5.05pt" to="24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N5FAIAACkEAAAOAAAAZHJzL2Uyb0RvYy54bWysU8uu2jAQ3VfqP1jeQxLIpR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生産資材(苗、農機具等)の購入方法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0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63500</wp:posOffset>
                      </wp:positionV>
                      <wp:extent cx="304800" cy="0"/>
                      <wp:effectExtent l="0" t="0" r="0" b="0"/>
                      <wp:wrapNone/>
                      <wp:docPr id="10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955BD" id="Line 13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5pt" to="25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QG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5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104" w:right="-86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その他</w:t>
            </w:r>
          </w:p>
          <w:p w:rsidR="00864C94" w:rsidRPr="004D7A49" w:rsidRDefault="00864C94">
            <w:pPr>
              <w:ind w:left="-90" w:right="-102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(   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59034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29798985" wp14:editId="369D89E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67310</wp:posOffset>
                      </wp:positionV>
                      <wp:extent cx="304800" cy="0"/>
                      <wp:effectExtent l="0" t="0" r="0" b="0"/>
                      <wp:wrapNone/>
                      <wp:docPr id="11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C68D9" id="Line 134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.3pt" to="24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YR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42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59034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27AEC4AA" wp14:editId="76BB777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63500</wp:posOffset>
                      </wp:positionV>
                      <wp:extent cx="304800" cy="0"/>
                      <wp:effectExtent l="0" t="0" r="0" b="0"/>
                      <wp:wrapNone/>
                      <wp:docPr id="14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19504" id="Line 134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5pt" to="25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95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収穫物の販売・</w:t>
            </w:r>
          </w:p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消費の方法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581"/>
        </w:trPr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職業及び</w:t>
            </w:r>
          </w:p>
          <w:p w:rsidR="00864C94" w:rsidRPr="004D7A49" w:rsidRDefault="0063348C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農作業従事</w:t>
            </w:r>
            <w:r w:rsidR="00864C94" w:rsidRPr="004D7A49">
              <w:rPr>
                <w:rFonts w:hint="eastAsia"/>
                <w:spacing w:val="-10"/>
              </w:rPr>
              <w:t>状況</w:t>
            </w:r>
          </w:p>
        </w:tc>
        <w:tc>
          <w:tcPr>
            <w:tcW w:w="5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552"/>
        </w:trPr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申請地の取得理由</w:t>
            </w:r>
          </w:p>
        </w:tc>
        <w:tc>
          <w:tcPr>
            <w:tcW w:w="5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現加入農協名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224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通作方法等</w:t>
            </w:r>
          </w:p>
        </w:tc>
        <w:tc>
          <w:tcPr>
            <w:tcW w:w="57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64C94" w:rsidRPr="004D7A49" w:rsidRDefault="00EE63DB">
            <w:r w:rsidRPr="004D7A49">
              <w:rPr>
                <w:rFonts w:hint="eastAsia"/>
              </w:rPr>
              <w:t xml:space="preserve">　①　通作距離（片道）　　　㎞　　②　所要</w:t>
            </w:r>
            <w:r w:rsidR="00864C94" w:rsidRPr="004D7A49">
              <w:rPr>
                <w:rFonts w:hint="eastAsia"/>
              </w:rPr>
              <w:t>時間（片道）　　　　分</w:t>
            </w:r>
          </w:p>
          <w:p w:rsidR="00864C94" w:rsidRPr="004D7A49" w:rsidRDefault="00864C94"/>
          <w:p w:rsidR="00864C94" w:rsidRPr="004D7A49" w:rsidRDefault="00864C94">
            <w:r w:rsidRPr="004D7A49">
              <w:rPr>
                <w:rFonts w:hint="eastAsia"/>
              </w:rPr>
              <w:t xml:space="preserve">　③　交通手段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2"/>
              </w:rPr>
            </w:pPr>
            <w:r w:rsidRPr="004D7A49">
              <w:rPr>
                <w:rFonts w:hint="eastAsia"/>
                <w:snapToGrid w:val="0"/>
                <w:spacing w:val="-2"/>
              </w:rPr>
              <w:t>取得資金の調達方法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141" w:right="164"/>
              <w:jc w:val="distribute"/>
            </w:pPr>
            <w:r w:rsidRPr="004D7A49"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ind w:left="478" w:right="515"/>
              <w:jc w:val="distribute"/>
            </w:pPr>
            <w:r w:rsidRPr="004D7A49">
              <w:rPr>
                <w:rFonts w:hint="eastAsia"/>
                <w:snapToGrid w:val="0"/>
              </w:rPr>
              <w:t>借入資金</w:t>
            </w:r>
          </w:p>
        </w:tc>
      </w:tr>
      <w:tr w:rsidR="00864C94" w:rsidTr="001B030F">
        <w:trPr>
          <w:cantSplit/>
          <w:trHeight w:val="827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576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C94" w:rsidRPr="004D7A49" w:rsidRDefault="00864C94">
            <w:pPr>
              <w:jc w:val="right"/>
            </w:pPr>
            <w:r w:rsidRPr="004D7A49">
              <w:rPr>
                <w:rFonts w:hint="eastAsia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C94" w:rsidRPr="004D7A49" w:rsidRDefault="00864C94">
            <w:pPr>
              <w:jc w:val="right"/>
            </w:pPr>
            <w:r w:rsidRPr="004D7A49">
              <w:rPr>
                <w:rFonts w:hint="eastAsia"/>
              </w:rPr>
              <w:t>円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64C94" w:rsidRPr="004D7A49" w:rsidRDefault="00864C94">
            <w:pPr>
              <w:ind w:left="-61"/>
            </w:pPr>
            <w:r w:rsidRPr="004D7A49">
              <w:rPr>
                <w:rFonts w:hint="eastAsia"/>
              </w:rPr>
              <w:t>借入先等</w:t>
            </w:r>
          </w:p>
        </w:tc>
      </w:tr>
      <w:tr w:rsidR="00864C94" w:rsidTr="001B030F">
        <w:trPr>
          <w:cantSplit/>
          <w:trHeight w:val="24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申請地の耕作計画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区　分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  <w:snapToGrid w:val="0"/>
              </w:rPr>
              <w:t>作　付　予　定　作　物　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99" w:right="-100"/>
              <w:jc w:val="center"/>
              <w:rPr>
                <w:spacing w:val="-8"/>
              </w:rPr>
            </w:pPr>
            <w:r w:rsidRPr="004D7A49">
              <w:rPr>
                <w:rFonts w:hint="eastAsia"/>
                <w:spacing w:val="-8"/>
              </w:rPr>
              <w:t>見込収量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ind w:left="-99" w:right="-99"/>
              <w:jc w:val="center"/>
            </w:pPr>
            <w:r w:rsidRPr="004D7A49">
              <w:rPr>
                <w:rFonts w:hint="eastAsia"/>
              </w:rPr>
              <w:t>備考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今後の取得計画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</w:tr>
      <w:tr w:rsidR="00864C94" w:rsidTr="001B030F">
        <w:trPr>
          <w:cantSplit/>
          <w:trHeight w:val="23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712730">
            <w:pPr>
              <w:ind w:left="-99" w:right="-100"/>
              <w:jc w:val="center"/>
              <w:rPr>
                <w:spacing w:val="-8"/>
              </w:rPr>
            </w:pPr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-6985</wp:posOffset>
                      </wp:positionV>
                      <wp:extent cx="395605" cy="0"/>
                      <wp:effectExtent l="0" t="0" r="23495" b="19050"/>
                      <wp:wrapNone/>
                      <wp:docPr id="1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CDB28" id="Line 13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-.55pt" to="29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1t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" o:allowincell="f" strokeweight=".5pt"/>
                  </w:pict>
                </mc:Fallback>
              </mc:AlternateContent>
            </w:r>
            <w:r w:rsidR="00864C94" w:rsidRPr="004D7A49">
              <w:rPr>
                <w:rFonts w:hint="eastAsia"/>
                <w:spacing w:val="-8"/>
              </w:rPr>
              <w:t>見込収入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</w:tr>
      <w:tr w:rsidR="00864C94" w:rsidTr="001B030F">
        <w:trPr>
          <w:cantSplit/>
          <w:trHeight w:val="496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64C94" w:rsidRPr="004D7A49" w:rsidRDefault="00864C94">
            <w:pPr>
              <w:ind w:left="113" w:right="113"/>
              <w:jc w:val="distribute"/>
            </w:pPr>
            <w:r w:rsidRPr="004D7A49">
              <w:rPr>
                <w:rFonts w:hint="eastAsia"/>
              </w:rPr>
              <w:t>申請地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1A5AB22C" wp14:editId="2471FEE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59690</wp:posOffset>
                      </wp:positionV>
                      <wp:extent cx="395605" cy="0"/>
                      <wp:effectExtent l="0" t="0" r="23495" b="19050"/>
                      <wp:wrapNone/>
                      <wp:docPr id="16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456E6" id="Line 136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4.7pt" to="29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R+FAIAACo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5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1A5AB22C" wp14:editId="2471FEE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64135</wp:posOffset>
                      </wp:positionV>
                      <wp:extent cx="395605" cy="0"/>
                      <wp:effectExtent l="0" t="0" r="23495" b="19050"/>
                      <wp:wrapNone/>
                      <wp:docPr id="17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44EA4" id="Line 136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5.05pt" to="28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m4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2"/>
              </w:rPr>
            </w:pPr>
            <w:r w:rsidRPr="004D7A49">
              <w:rPr>
                <w:rFonts w:hint="eastAsia"/>
                <w:spacing w:val="-2"/>
              </w:rPr>
              <w:t>申請地の周辺で現に</w:t>
            </w:r>
          </w:p>
          <w:p w:rsidR="00864C94" w:rsidRPr="004D7A49" w:rsidRDefault="00864C94">
            <w:pPr>
              <w:jc w:val="distribute"/>
              <w:rPr>
                <w:spacing w:val="-2"/>
              </w:rPr>
            </w:pPr>
          </w:p>
          <w:p w:rsidR="00864C94" w:rsidRPr="004D7A49" w:rsidRDefault="00864C94">
            <w:pPr>
              <w:jc w:val="distribute"/>
              <w:rPr>
                <w:spacing w:val="-2"/>
              </w:rPr>
            </w:pPr>
            <w:r w:rsidRPr="004D7A49">
              <w:rPr>
                <w:rFonts w:hint="eastAsia"/>
                <w:spacing w:val="-2"/>
              </w:rPr>
              <w:t>耕作している農地等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8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C94" w:rsidRDefault="00864C94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>
            <w:pPr>
              <w:ind w:left="-104" w:right="-86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その他</w:t>
            </w:r>
          </w:p>
          <w:p w:rsidR="00864C94" w:rsidRDefault="00864C94">
            <w:pPr>
              <w:ind w:left="-90" w:right="-102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(   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1A5AB22C" wp14:editId="2471FEE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65405</wp:posOffset>
                      </wp:positionV>
                      <wp:extent cx="395605" cy="0"/>
                      <wp:effectExtent l="0" t="0" r="23495" b="19050"/>
                      <wp:wrapNone/>
                      <wp:docPr id="18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EC8E3" id="Line 136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5.15pt" to="28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MB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Default="00864C94"/>
        </w:tc>
      </w:tr>
      <w:tr w:rsidR="00864C94" w:rsidTr="001B030F">
        <w:trPr>
          <w:cantSplit/>
          <w:trHeight w:val="45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14BFD666" wp14:editId="1E90CE5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62865</wp:posOffset>
                      </wp:positionV>
                      <wp:extent cx="395605" cy="0"/>
                      <wp:effectExtent l="0" t="0" r="23495" b="19050"/>
                      <wp:wrapNone/>
                      <wp:docPr id="19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7858C" id="Line 136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4.95pt" to="28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07H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4C94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4C94" w:rsidRDefault="00864C94"/>
        </w:tc>
      </w:tr>
    </w:tbl>
    <w:p w:rsidR="00864C94" w:rsidRDefault="00864C94"/>
    <w:sectPr w:rsidR="00864C94" w:rsidSect="00B67A88">
      <w:pgSz w:w="16840" w:h="11907" w:orient="landscape" w:code="9"/>
      <w:pgMar w:top="851" w:right="1134" w:bottom="737" w:left="1134" w:header="851" w:footer="992" w:gutter="0"/>
      <w:cols w:space="425"/>
      <w:docGrid w:type="linesAndChars" w:linePitch="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8C"/>
    <w:rsid w:val="001B030F"/>
    <w:rsid w:val="004D7A49"/>
    <w:rsid w:val="004F5EBB"/>
    <w:rsid w:val="00500DB3"/>
    <w:rsid w:val="00590340"/>
    <w:rsid w:val="0063348C"/>
    <w:rsid w:val="00700909"/>
    <w:rsid w:val="00712730"/>
    <w:rsid w:val="00861E9D"/>
    <w:rsid w:val="00864C94"/>
    <w:rsid w:val="008D699B"/>
    <w:rsid w:val="008E0854"/>
    <w:rsid w:val="009C468D"/>
    <w:rsid w:val="00B67A88"/>
    <w:rsid w:val="00DE5DE0"/>
    <w:rsid w:val="00EA4AC7"/>
    <w:rsid w:val="00EE63DB"/>
    <w:rsid w:val="00F6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F94E0"/>
  <w15:chartTrackingRefBased/>
  <w15:docId w15:val="{B5452998-215B-472A-95C0-8F8E547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5E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</vt:lpstr>
      <vt:lpstr>様式第6号</vt:lpstr>
    </vt:vector>
  </TitlesOfParts>
  <Company>香川県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dc:subject/>
  <dc:creator>C97-1540</dc:creator>
  <cp:keywords/>
  <cp:lastModifiedBy>SG16200のC20-2400</cp:lastModifiedBy>
  <cp:revision>4</cp:revision>
  <cp:lastPrinted>2009-12-10T08:09:00Z</cp:lastPrinted>
  <dcterms:created xsi:type="dcterms:W3CDTF">2021-08-20T07:06:00Z</dcterms:created>
  <dcterms:modified xsi:type="dcterms:W3CDTF">2021-08-20T08:08:00Z</dcterms:modified>
</cp:coreProperties>
</file>