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4A78" w14:textId="77777777" w:rsidR="00943EC6" w:rsidRPr="00A059AA" w:rsidRDefault="009C0B9A" w:rsidP="00A059AA">
      <w:pPr>
        <w:wordWrap w:val="0"/>
        <w:rPr>
          <w:rFonts w:ascii="ＭＳ 明朝"/>
        </w:rPr>
      </w:pPr>
      <w:r w:rsidRPr="00A059AA">
        <w:rPr>
          <w:rFonts w:ascii="ＭＳ 明朝" w:hAnsi="ＭＳ 明朝" w:hint="eastAsia"/>
        </w:rPr>
        <w:t>様式</w:t>
      </w:r>
      <w:r w:rsidR="00943EC6" w:rsidRPr="00A059AA">
        <w:rPr>
          <w:rFonts w:ascii="ＭＳ 明朝" w:hAnsi="ＭＳ 明朝" w:hint="eastAsia"/>
        </w:rPr>
        <w:t>第</w:t>
      </w:r>
      <w:r w:rsidR="00713995" w:rsidRPr="00A059AA">
        <w:rPr>
          <w:rFonts w:ascii="ＭＳ 明朝" w:hAnsi="ＭＳ 明朝" w:hint="eastAsia"/>
        </w:rPr>
        <w:t>７</w:t>
      </w:r>
      <w:r w:rsidR="00943EC6" w:rsidRPr="00A059AA">
        <w:rPr>
          <w:rFonts w:ascii="ＭＳ 明朝" w:hAnsi="ＭＳ 明朝" w:hint="eastAsia"/>
        </w:rPr>
        <w:t>号（第１２条関係）</w:t>
      </w:r>
    </w:p>
    <w:p w14:paraId="3A5DC153" w14:textId="77777777" w:rsidR="00D26E76" w:rsidRPr="0073183A" w:rsidRDefault="00D26E76" w:rsidP="00D26E76">
      <w:pPr>
        <w:snapToGrid w:val="0"/>
        <w:ind w:firstLineChars="2700" w:firstLine="6619"/>
        <w:jc w:val="right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年　</w:t>
      </w:r>
      <w:r w:rsidRPr="0073183A">
        <w:rPr>
          <w:rFonts w:ascii="ＭＳ 明朝" w:hAnsi="ＭＳ 明朝"/>
          <w:szCs w:val="24"/>
        </w:rPr>
        <w:t xml:space="preserve"> </w:t>
      </w:r>
      <w:r w:rsidRPr="0073183A">
        <w:rPr>
          <w:rFonts w:ascii="ＭＳ 明朝" w:hAnsi="ＭＳ 明朝" w:hint="eastAsia"/>
          <w:szCs w:val="24"/>
        </w:rPr>
        <w:t xml:space="preserve">月　</w:t>
      </w:r>
      <w:r w:rsidRPr="0073183A">
        <w:rPr>
          <w:rFonts w:ascii="ＭＳ 明朝" w:hAnsi="ＭＳ 明朝"/>
          <w:szCs w:val="24"/>
        </w:rPr>
        <w:t xml:space="preserve"> </w:t>
      </w:r>
      <w:r w:rsidRPr="0073183A">
        <w:rPr>
          <w:rFonts w:ascii="ＭＳ 明朝" w:hAnsi="ＭＳ 明朝" w:hint="eastAsia"/>
          <w:szCs w:val="24"/>
        </w:rPr>
        <w:t>日</w:t>
      </w:r>
    </w:p>
    <w:p w14:paraId="39CE5DED" w14:textId="77777777" w:rsidR="00D26E76" w:rsidRPr="0073183A" w:rsidRDefault="00D26E76" w:rsidP="00D26E76">
      <w:pPr>
        <w:snapToGrid w:val="0"/>
        <w:rPr>
          <w:rFonts w:ascii="ＭＳ 明朝"/>
          <w:sz w:val="20"/>
          <w:szCs w:val="24"/>
        </w:rPr>
      </w:pPr>
    </w:p>
    <w:p w14:paraId="3CF61F98" w14:textId="77777777" w:rsidR="00D26E76" w:rsidRPr="0073183A" w:rsidRDefault="00D26E76" w:rsidP="00D26E76">
      <w:pPr>
        <w:snapToGrid w:val="0"/>
        <w:rPr>
          <w:rFonts w:ascii="ＭＳ 明朝"/>
          <w:sz w:val="20"/>
          <w:szCs w:val="24"/>
        </w:rPr>
      </w:pPr>
    </w:p>
    <w:p w14:paraId="4926E388" w14:textId="77777777" w:rsidR="00D26E76" w:rsidRPr="0073183A" w:rsidRDefault="00D26E76" w:rsidP="00D26E76">
      <w:pPr>
        <w:snapToGrid w:val="0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さぬき市長　殿</w:t>
      </w:r>
    </w:p>
    <w:p w14:paraId="73F3C606" w14:textId="77777777" w:rsidR="00D26E76" w:rsidRPr="0073183A" w:rsidRDefault="00D26E76" w:rsidP="00D26E76">
      <w:pPr>
        <w:snapToGrid w:val="0"/>
        <w:rPr>
          <w:rFonts w:ascii="ＭＳ 明朝"/>
          <w:sz w:val="20"/>
          <w:szCs w:val="24"/>
        </w:rPr>
      </w:pPr>
    </w:p>
    <w:p w14:paraId="6A00CA6A" w14:textId="77777777" w:rsidR="00D26E76" w:rsidRPr="0073183A" w:rsidRDefault="00D26E76" w:rsidP="00D26E76">
      <w:pPr>
        <w:snapToGrid w:val="0"/>
        <w:rPr>
          <w:rFonts w:ascii="ＭＳ 明朝"/>
          <w:sz w:val="20"/>
          <w:szCs w:val="24"/>
        </w:rPr>
      </w:pPr>
    </w:p>
    <w:p w14:paraId="3B6236A0" w14:textId="77777777" w:rsidR="00D26E76" w:rsidRPr="0073183A" w:rsidRDefault="00D26E76" w:rsidP="00950C6B">
      <w:pPr>
        <w:snapToGrid w:val="0"/>
        <w:ind w:firstLineChars="1700" w:firstLine="4167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事業者</w:t>
      </w:r>
      <w:r w:rsidRPr="0073183A">
        <w:rPr>
          <w:rFonts w:ascii="ＭＳ 明朝" w:hAnsi="ＭＳ 明朝"/>
          <w:szCs w:val="24"/>
        </w:rPr>
        <w:t xml:space="preserve">  </w:t>
      </w:r>
      <w:r w:rsidRPr="0073183A">
        <w:rPr>
          <w:rFonts w:ascii="ＭＳ 明朝" w:hAnsi="ＭＳ 明朝" w:hint="eastAsia"/>
          <w:szCs w:val="24"/>
        </w:rPr>
        <w:t>住所</w:t>
      </w:r>
    </w:p>
    <w:p w14:paraId="41D6641A" w14:textId="77777777" w:rsidR="00D26E76" w:rsidRPr="0073183A" w:rsidRDefault="00D26E76" w:rsidP="00950C6B">
      <w:pPr>
        <w:snapToGrid w:val="0"/>
        <w:spacing w:beforeLines="50" w:before="168"/>
        <w:ind w:firstLineChars="2100" w:firstLine="5148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氏名</w:t>
      </w:r>
    </w:p>
    <w:p w14:paraId="58CB1A54" w14:textId="77777777" w:rsidR="00D26E76" w:rsidRDefault="00F33B2C" w:rsidP="007470C9">
      <w:pPr>
        <w:spacing w:line="276" w:lineRule="auto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　　　　　　　　　　　　　　　　　　　（法人にあっては、本店又は主たる事務所の所在地並びに</w:t>
      </w:r>
    </w:p>
    <w:p w14:paraId="02BDDD0A" w14:textId="77777777" w:rsidR="00F33B2C" w:rsidRPr="00F33B2C" w:rsidRDefault="00F33B2C" w:rsidP="007470C9">
      <w:pPr>
        <w:spacing w:line="276" w:lineRule="auto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　　　　　　　　　　　　　　　　　　　　　　事業者名及び代表者の職・氏名）</w:t>
      </w:r>
    </w:p>
    <w:p w14:paraId="48D577EA" w14:textId="77777777" w:rsidR="007470C9" w:rsidRPr="0073183A" w:rsidRDefault="007470C9" w:rsidP="007470C9">
      <w:pPr>
        <w:spacing w:line="276" w:lineRule="auto"/>
        <w:rPr>
          <w:rFonts w:ascii="ＭＳ 明朝"/>
          <w:szCs w:val="24"/>
        </w:rPr>
      </w:pPr>
    </w:p>
    <w:p w14:paraId="40661717" w14:textId="77777777" w:rsidR="00D26E76" w:rsidRPr="0073183A" w:rsidRDefault="00D26E76" w:rsidP="00D26E76">
      <w:pPr>
        <w:spacing w:line="276" w:lineRule="auto"/>
        <w:ind w:firstLineChars="100" w:firstLine="245"/>
        <w:jc w:val="center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空き家活用型事業所整備補助金実績報告書</w:t>
      </w:r>
    </w:p>
    <w:p w14:paraId="279097FC" w14:textId="77777777" w:rsidR="00D26E76" w:rsidRDefault="00D26E76" w:rsidP="007470C9">
      <w:pPr>
        <w:spacing w:line="276" w:lineRule="auto"/>
        <w:rPr>
          <w:rFonts w:ascii="ＭＳ 明朝"/>
          <w:szCs w:val="24"/>
        </w:rPr>
      </w:pPr>
    </w:p>
    <w:p w14:paraId="71237516" w14:textId="77777777" w:rsidR="007470C9" w:rsidRPr="0073183A" w:rsidRDefault="007470C9" w:rsidP="007470C9">
      <w:pPr>
        <w:spacing w:line="276" w:lineRule="auto"/>
        <w:rPr>
          <w:rFonts w:ascii="ＭＳ 明朝"/>
          <w:szCs w:val="24"/>
        </w:rPr>
      </w:pPr>
    </w:p>
    <w:p w14:paraId="784FC553" w14:textId="77777777" w:rsidR="00D26E76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　　　年　　月　　日付け　　　第　　　　号で交付決定のあった　　　　年度空き家活用型事業所整備補助金については、次のとおり事業を完了しましたので、さぬき市空き家活用型事業所整備補助金交付要綱第１２条の規定に基づき報告します。</w:t>
      </w:r>
    </w:p>
    <w:p w14:paraId="2751F691" w14:textId="77777777" w:rsidR="00D26E76" w:rsidRPr="0073183A" w:rsidRDefault="00D26E76" w:rsidP="007470C9">
      <w:pPr>
        <w:spacing w:line="276" w:lineRule="auto"/>
        <w:rPr>
          <w:rFonts w:ascii="ＭＳ 明朝"/>
          <w:szCs w:val="24"/>
        </w:rPr>
      </w:pPr>
    </w:p>
    <w:p w14:paraId="0E6CE46E" w14:textId="77777777" w:rsidR="00D26E76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　　　　　　　　　　　　　　　　記</w:t>
      </w:r>
    </w:p>
    <w:p w14:paraId="02841BF1" w14:textId="77777777" w:rsidR="00120287" w:rsidRPr="007470C9" w:rsidRDefault="00120287" w:rsidP="007470C9">
      <w:pPr>
        <w:spacing w:line="276" w:lineRule="auto"/>
        <w:rPr>
          <w:rFonts w:ascii="ＭＳ 明朝"/>
          <w:szCs w:val="24"/>
        </w:rPr>
      </w:pPr>
    </w:p>
    <w:p w14:paraId="2130A712" w14:textId="77777777" w:rsidR="00D26E76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１　</w:t>
      </w:r>
      <w:r w:rsidR="00757F54" w:rsidRPr="0073183A">
        <w:rPr>
          <w:rFonts w:ascii="ＭＳ 明朝" w:hAnsi="ＭＳ 明朝" w:hint="eastAsia"/>
          <w:szCs w:val="24"/>
        </w:rPr>
        <w:t>補助事業の実績　　別紙のとおり</w:t>
      </w:r>
    </w:p>
    <w:p w14:paraId="6286320F" w14:textId="77777777" w:rsidR="00D26E76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</w:p>
    <w:p w14:paraId="513B5618" w14:textId="77777777" w:rsidR="00757F54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２　</w:t>
      </w:r>
      <w:r w:rsidR="00757F54" w:rsidRPr="0073183A">
        <w:rPr>
          <w:rFonts w:ascii="ＭＳ 明朝" w:hAnsi="ＭＳ 明朝" w:hint="eastAsia"/>
          <w:szCs w:val="24"/>
        </w:rPr>
        <w:t xml:space="preserve">補助金の額　　</w:t>
      </w:r>
    </w:p>
    <w:p w14:paraId="6C62BF17" w14:textId="77777777" w:rsidR="00757F54" w:rsidRPr="0073183A" w:rsidRDefault="00757F54" w:rsidP="00757F54">
      <w:pPr>
        <w:spacing w:line="276" w:lineRule="auto"/>
        <w:ind w:firstLineChars="400" w:firstLine="981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交付決定を受けた額　　　　金　　　　　　　　円</w:t>
      </w:r>
    </w:p>
    <w:p w14:paraId="2349D689" w14:textId="77777777" w:rsidR="00D26E76" w:rsidRPr="0073183A" w:rsidRDefault="00757F54" w:rsidP="00757F54">
      <w:pPr>
        <w:spacing w:line="276" w:lineRule="auto"/>
        <w:ind w:firstLineChars="400" w:firstLine="981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（変更の承認を受けた場合は、その額）</w:t>
      </w:r>
    </w:p>
    <w:p w14:paraId="62B7FEF0" w14:textId="77777777" w:rsidR="00757F54" w:rsidRPr="0073183A" w:rsidRDefault="00757F54" w:rsidP="00757F54">
      <w:pPr>
        <w:spacing w:line="276" w:lineRule="auto"/>
        <w:ind w:firstLineChars="400" w:firstLine="981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>実績に基づく所要額　　　　金　　　　　　　　円</w:t>
      </w:r>
    </w:p>
    <w:p w14:paraId="47BC2DBB" w14:textId="77777777" w:rsidR="00D26E76" w:rsidRPr="0073183A" w:rsidRDefault="00D26E76" w:rsidP="00D26E76">
      <w:pPr>
        <w:spacing w:line="276" w:lineRule="auto"/>
        <w:ind w:firstLineChars="100" w:firstLine="245"/>
        <w:rPr>
          <w:rFonts w:ascii="ＭＳ 明朝"/>
          <w:szCs w:val="24"/>
        </w:rPr>
      </w:pPr>
    </w:p>
    <w:p w14:paraId="19333208" w14:textId="77777777" w:rsidR="00D26E76" w:rsidRPr="0073183A" w:rsidRDefault="00D26E76" w:rsidP="00757F54">
      <w:pPr>
        <w:spacing w:line="276" w:lineRule="auto"/>
        <w:ind w:firstLineChars="100" w:firstLine="245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３　</w:t>
      </w:r>
      <w:r w:rsidR="00757F54" w:rsidRPr="0073183A">
        <w:rPr>
          <w:rFonts w:ascii="ＭＳ 明朝" w:hAnsi="ＭＳ 明朝" w:hint="eastAsia"/>
          <w:szCs w:val="24"/>
        </w:rPr>
        <w:t>添付書類</w:t>
      </w:r>
    </w:p>
    <w:p w14:paraId="5C13213D" w14:textId="3C8C75FE" w:rsidR="00757F54" w:rsidRPr="00A96A7E" w:rsidRDefault="00A96A7E" w:rsidP="00A96A7E">
      <w:pPr>
        <w:spacing w:line="276" w:lineRule="auto"/>
        <w:ind w:firstLineChars="200" w:firstLine="49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(1)</w:t>
      </w:r>
      <w:r w:rsidRPr="0073183A">
        <w:rPr>
          <w:rFonts w:ascii="ＭＳ 明朝" w:hAnsi="ＭＳ 明朝"/>
          <w:szCs w:val="24"/>
        </w:rPr>
        <w:t xml:space="preserve"> </w:t>
      </w:r>
      <w:r w:rsidR="00757F54" w:rsidRPr="00A96A7E">
        <w:rPr>
          <w:rFonts w:ascii="ＭＳ 明朝" w:hAnsi="ＭＳ 明朝" w:hint="eastAsia"/>
          <w:szCs w:val="24"/>
        </w:rPr>
        <w:t>空き家活用型事業所整備補助金事業報告書（別紙）</w:t>
      </w:r>
    </w:p>
    <w:p w14:paraId="1CD9B961" w14:textId="0F474771" w:rsidR="00A96A7E" w:rsidRPr="00A96A7E" w:rsidRDefault="00A96A7E" w:rsidP="00A96A7E">
      <w:pPr>
        <w:spacing w:line="276" w:lineRule="auto"/>
        <w:ind w:left="485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(2)</w:t>
      </w:r>
      <w:r w:rsidRPr="0073183A">
        <w:rPr>
          <w:rFonts w:ascii="ＭＳ 明朝" w:hAnsi="ＭＳ 明朝"/>
          <w:szCs w:val="24"/>
        </w:rPr>
        <w:t xml:space="preserve"> </w:t>
      </w:r>
      <w:r w:rsidRPr="00A96A7E">
        <w:rPr>
          <w:rFonts w:ascii="ＭＳ 明朝" w:hint="eastAsia"/>
          <w:szCs w:val="24"/>
        </w:rPr>
        <w:t>耐震改修工事等結果報告書（別紙２）</w:t>
      </w:r>
    </w:p>
    <w:p w14:paraId="64EF142C" w14:textId="63AD4CA8" w:rsidR="00120287" w:rsidRPr="00C61A78" w:rsidRDefault="00757F54" w:rsidP="00120287">
      <w:pPr>
        <w:spacing w:line="276" w:lineRule="auto"/>
        <w:ind w:firstLineChars="100" w:firstLine="245"/>
        <w:rPr>
          <w:rFonts w:ascii="ＭＳ 明朝"/>
          <w:color w:val="000000" w:themeColor="text1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</w:t>
      </w:r>
      <w:r w:rsidR="00120287" w:rsidRPr="0073183A">
        <w:rPr>
          <w:rFonts w:ascii="ＭＳ 明朝" w:hAnsi="ＭＳ 明朝"/>
          <w:szCs w:val="24"/>
        </w:rPr>
        <w:t>(</w:t>
      </w:r>
      <w:r w:rsidR="00A96A7E">
        <w:rPr>
          <w:rFonts w:ascii="ＭＳ 明朝" w:hAnsi="ＭＳ 明朝" w:hint="eastAsia"/>
          <w:szCs w:val="24"/>
        </w:rPr>
        <w:t>3</w:t>
      </w:r>
      <w:r w:rsidR="00120287" w:rsidRPr="0073183A">
        <w:rPr>
          <w:rFonts w:ascii="ＭＳ 明朝" w:hAnsi="ＭＳ 明朝"/>
          <w:szCs w:val="24"/>
        </w:rPr>
        <w:t xml:space="preserve">) </w:t>
      </w:r>
      <w:r w:rsidR="0078594B" w:rsidRPr="00C61A78">
        <w:rPr>
          <w:rFonts w:ascii="ＭＳ 明朝" w:hAnsi="ＭＳ 明朝" w:hint="eastAsia"/>
          <w:color w:val="000000" w:themeColor="text1"/>
          <w:szCs w:val="24"/>
        </w:rPr>
        <w:t>請求書</w:t>
      </w:r>
      <w:r w:rsidR="00173372" w:rsidRPr="00C61A78">
        <w:rPr>
          <w:rFonts w:ascii="ＭＳ 明朝" w:hAnsi="ＭＳ 明朝" w:hint="eastAsia"/>
          <w:color w:val="000000" w:themeColor="text1"/>
          <w:szCs w:val="24"/>
        </w:rPr>
        <w:t>その他の</w:t>
      </w:r>
      <w:r w:rsidR="0078594B" w:rsidRPr="00C61A78">
        <w:rPr>
          <w:rFonts w:ascii="ＭＳ 明朝" w:hAnsi="ＭＳ 明朝" w:cs="ＭＳ 明朝" w:hint="eastAsia"/>
          <w:color w:val="000000" w:themeColor="text1"/>
        </w:rPr>
        <w:t>補助対象経費の合計額及びその内訳を確認できる書類</w:t>
      </w:r>
      <w:r w:rsidR="007470C9" w:rsidRPr="00C61A78">
        <w:rPr>
          <w:rFonts w:ascii="ＭＳ 明朝" w:hAnsi="ＭＳ 明朝" w:cs="ＭＳ 明朝" w:hint="eastAsia"/>
          <w:color w:val="000000" w:themeColor="text1"/>
        </w:rPr>
        <w:t>の写し</w:t>
      </w:r>
    </w:p>
    <w:p w14:paraId="42E5D538" w14:textId="18414670" w:rsidR="00120287" w:rsidRPr="00C61A78" w:rsidRDefault="00120287" w:rsidP="00120287">
      <w:pPr>
        <w:spacing w:line="276" w:lineRule="auto"/>
        <w:ind w:leftChars="100" w:left="735" w:hangingChars="200" w:hanging="490"/>
        <w:rPr>
          <w:rFonts w:ascii="ＭＳ 明朝"/>
          <w:color w:val="000000" w:themeColor="text1"/>
          <w:szCs w:val="24"/>
        </w:rPr>
      </w:pPr>
      <w:r w:rsidRPr="00C61A78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Pr="00C61A78">
        <w:rPr>
          <w:rFonts w:ascii="ＭＳ 明朝" w:hAnsi="ＭＳ 明朝"/>
          <w:color w:val="000000" w:themeColor="text1"/>
          <w:szCs w:val="24"/>
        </w:rPr>
        <w:t>(</w:t>
      </w:r>
      <w:r w:rsidR="00A96A7E">
        <w:rPr>
          <w:rFonts w:ascii="ＭＳ 明朝" w:hAnsi="ＭＳ 明朝" w:hint="eastAsia"/>
          <w:color w:val="000000" w:themeColor="text1"/>
          <w:szCs w:val="24"/>
        </w:rPr>
        <w:t>4</w:t>
      </w:r>
      <w:r w:rsidRPr="00C61A78">
        <w:rPr>
          <w:rFonts w:ascii="ＭＳ 明朝" w:hAnsi="ＭＳ 明朝"/>
          <w:color w:val="000000" w:themeColor="text1"/>
          <w:szCs w:val="24"/>
        </w:rPr>
        <w:t xml:space="preserve">) </w:t>
      </w:r>
      <w:r w:rsidR="0078594B" w:rsidRPr="00C61A78">
        <w:rPr>
          <w:rFonts w:ascii="ＭＳ 明朝" w:hAnsi="ＭＳ 明朝" w:hint="eastAsia"/>
          <w:color w:val="000000" w:themeColor="text1"/>
          <w:szCs w:val="24"/>
        </w:rPr>
        <w:t>領収書</w:t>
      </w:r>
      <w:r w:rsidR="00173372" w:rsidRPr="00C61A78">
        <w:rPr>
          <w:rFonts w:ascii="ＭＳ 明朝" w:hAnsi="ＭＳ 明朝" w:hint="eastAsia"/>
          <w:color w:val="000000" w:themeColor="text1"/>
          <w:szCs w:val="24"/>
        </w:rPr>
        <w:t>その他の</w:t>
      </w:r>
      <w:r w:rsidR="007470C9" w:rsidRPr="00C61A78">
        <w:rPr>
          <w:rFonts w:ascii="ＭＳ 明朝" w:hAnsi="ＭＳ 明朝" w:cs="ＭＳ 明朝" w:hint="eastAsia"/>
          <w:color w:val="000000" w:themeColor="text1"/>
        </w:rPr>
        <w:t>補助対象経費の合計額の支払を確認できる書類の写し</w:t>
      </w:r>
    </w:p>
    <w:p w14:paraId="06319B24" w14:textId="67F993EE" w:rsidR="00120287" w:rsidRPr="0073183A" w:rsidRDefault="00120287" w:rsidP="00120287">
      <w:pPr>
        <w:spacing w:line="276" w:lineRule="auto"/>
        <w:ind w:leftChars="100" w:left="735" w:hangingChars="200" w:hanging="490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</w:t>
      </w:r>
      <w:r w:rsidRPr="0073183A">
        <w:rPr>
          <w:rFonts w:ascii="ＭＳ 明朝" w:hAnsi="ＭＳ 明朝"/>
          <w:szCs w:val="24"/>
        </w:rPr>
        <w:t>(</w:t>
      </w:r>
      <w:r w:rsidR="00A96A7E">
        <w:rPr>
          <w:rFonts w:ascii="ＭＳ 明朝" w:hAnsi="ＭＳ 明朝" w:hint="eastAsia"/>
          <w:szCs w:val="24"/>
        </w:rPr>
        <w:t>5</w:t>
      </w:r>
      <w:r w:rsidRPr="0073183A">
        <w:rPr>
          <w:rFonts w:ascii="ＭＳ 明朝" w:hAnsi="ＭＳ 明朝"/>
          <w:szCs w:val="24"/>
        </w:rPr>
        <w:t xml:space="preserve">) </w:t>
      </w:r>
      <w:r w:rsidRPr="0073183A">
        <w:rPr>
          <w:rFonts w:ascii="ＭＳ 明朝" w:hAnsi="ＭＳ 明朝" w:hint="eastAsia"/>
          <w:szCs w:val="24"/>
        </w:rPr>
        <w:t>改修後の対象物件の外観、内観及び修繕か所の写真並びに補助事業による購入物品の写真</w:t>
      </w:r>
    </w:p>
    <w:p w14:paraId="2A6A55F3" w14:textId="77777777" w:rsidR="00A96A7E" w:rsidRDefault="00950C6B" w:rsidP="00A96A7E">
      <w:pPr>
        <w:spacing w:line="276" w:lineRule="auto"/>
        <w:ind w:leftChars="100" w:left="735" w:hangingChars="200" w:hanging="490"/>
        <w:rPr>
          <w:rFonts w:ascii="ＭＳ 明朝" w:hAns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</w:t>
      </w:r>
      <w:r w:rsidRPr="0073183A">
        <w:rPr>
          <w:rFonts w:ascii="ＭＳ 明朝" w:hAnsi="ＭＳ 明朝"/>
          <w:szCs w:val="24"/>
        </w:rPr>
        <w:t>(</w:t>
      </w:r>
      <w:r w:rsidR="00A96A7E">
        <w:rPr>
          <w:rFonts w:ascii="ＭＳ 明朝" w:hAnsi="ＭＳ 明朝" w:hint="eastAsia"/>
          <w:szCs w:val="24"/>
        </w:rPr>
        <w:t>6</w:t>
      </w:r>
      <w:r w:rsidRPr="0073183A">
        <w:rPr>
          <w:rFonts w:ascii="ＭＳ 明朝" w:hAnsi="ＭＳ 明朝"/>
          <w:szCs w:val="24"/>
        </w:rPr>
        <w:t xml:space="preserve">) </w:t>
      </w:r>
      <w:r w:rsidR="00A96A7E" w:rsidRPr="00A96A7E">
        <w:rPr>
          <w:rFonts w:ascii="ＭＳ 明朝" w:hAnsi="ＭＳ 明朝" w:hint="eastAsia"/>
          <w:szCs w:val="24"/>
        </w:rPr>
        <w:t>交付申請の際に未提出の場合にあっては、営業許可証の写し（許認可を必要とする業種の場合に限る。）</w:t>
      </w:r>
    </w:p>
    <w:p w14:paraId="2555BF25" w14:textId="3D1003B0" w:rsidR="00120287" w:rsidRDefault="00120287" w:rsidP="00A96A7E">
      <w:pPr>
        <w:spacing w:line="276" w:lineRule="auto"/>
        <w:ind w:leftChars="100" w:left="735" w:hangingChars="200" w:hanging="490"/>
        <w:rPr>
          <w:rFonts w:ascii="ＭＳ 明朝"/>
          <w:szCs w:val="24"/>
        </w:rPr>
      </w:pPr>
      <w:r w:rsidRPr="0073183A">
        <w:rPr>
          <w:rFonts w:ascii="ＭＳ 明朝" w:hAnsi="ＭＳ 明朝" w:hint="eastAsia"/>
          <w:szCs w:val="24"/>
        </w:rPr>
        <w:t xml:space="preserve">　</w:t>
      </w:r>
      <w:r w:rsidRPr="0073183A">
        <w:rPr>
          <w:rFonts w:ascii="ＭＳ 明朝" w:hAnsi="ＭＳ 明朝"/>
          <w:szCs w:val="24"/>
        </w:rPr>
        <w:t>(</w:t>
      </w:r>
      <w:r w:rsidR="00A96A7E">
        <w:rPr>
          <w:rFonts w:ascii="ＭＳ 明朝" w:hAnsi="ＭＳ 明朝" w:hint="eastAsia"/>
          <w:szCs w:val="24"/>
        </w:rPr>
        <w:t>7</w:t>
      </w:r>
      <w:r w:rsidRPr="0073183A">
        <w:rPr>
          <w:rFonts w:ascii="ＭＳ 明朝" w:hAnsi="ＭＳ 明朝"/>
          <w:szCs w:val="24"/>
        </w:rPr>
        <w:t xml:space="preserve">) </w:t>
      </w:r>
      <w:r w:rsidRPr="0073183A">
        <w:rPr>
          <w:rFonts w:ascii="ＭＳ 明朝" w:hAnsi="ＭＳ 明朝" w:hint="eastAsia"/>
          <w:szCs w:val="24"/>
        </w:rPr>
        <w:t>前各号に掲げるもののほか、市長が必要と認める書類</w:t>
      </w:r>
    </w:p>
    <w:p w14:paraId="6592BAA4" w14:textId="77777777" w:rsidR="006B4B80" w:rsidRPr="006B4B80" w:rsidRDefault="006B4B80" w:rsidP="00120287">
      <w:pPr>
        <w:spacing w:line="276" w:lineRule="auto"/>
        <w:ind w:firstLineChars="100" w:firstLine="245"/>
        <w:rPr>
          <w:rFonts w:ascii="ＭＳ 明朝"/>
          <w:szCs w:val="24"/>
        </w:rPr>
        <w:sectPr w:rsidR="006B4B80" w:rsidRPr="006B4B80" w:rsidSect="00173372">
          <w:pgSz w:w="11906" w:h="16838" w:code="9"/>
          <w:pgMar w:top="1021" w:right="1247" w:bottom="1021" w:left="1247" w:header="851" w:footer="992" w:gutter="0"/>
          <w:cols w:space="425"/>
          <w:docGrid w:type="linesAndChars" w:linePitch="336" w:charSpace="1051"/>
        </w:sectPr>
      </w:pPr>
    </w:p>
    <w:p w14:paraId="490F1B5D" w14:textId="77777777" w:rsidR="00943EC6" w:rsidRPr="007470C9" w:rsidRDefault="00120287" w:rsidP="00120287">
      <w:pPr>
        <w:spacing w:line="276" w:lineRule="auto"/>
        <w:rPr>
          <w:rFonts w:ascii="ＭＳ 明朝"/>
        </w:rPr>
      </w:pPr>
      <w:r w:rsidRPr="007470C9">
        <w:rPr>
          <w:rFonts w:ascii="ＭＳ 明朝" w:hAnsi="ＭＳ 明朝" w:hint="eastAsia"/>
        </w:rPr>
        <w:lastRenderedPageBreak/>
        <w:t>別紙</w:t>
      </w:r>
    </w:p>
    <w:p w14:paraId="6399AD4D" w14:textId="77777777" w:rsidR="00120287" w:rsidRPr="007470C9" w:rsidRDefault="00120287" w:rsidP="00120287">
      <w:pPr>
        <w:spacing w:line="276" w:lineRule="auto"/>
        <w:rPr>
          <w:rFonts w:ascii="ＭＳ 明朝"/>
        </w:rPr>
      </w:pPr>
    </w:p>
    <w:p w14:paraId="199A601B" w14:textId="77777777" w:rsidR="00120287" w:rsidRPr="007470C9" w:rsidRDefault="005E59D9" w:rsidP="00120287">
      <w:pPr>
        <w:jc w:val="center"/>
        <w:rPr>
          <w:rFonts w:ascii="ＭＳ 明朝"/>
        </w:rPr>
      </w:pPr>
      <w:r w:rsidRPr="007470C9">
        <w:rPr>
          <w:rFonts w:ascii="ＭＳ 明朝" w:hAnsi="ＭＳ 明朝" w:hint="eastAsia"/>
        </w:rPr>
        <w:t>空き家活用型事業所整備補助金事業報告書</w:t>
      </w:r>
    </w:p>
    <w:p w14:paraId="5265AC52" w14:textId="77777777" w:rsidR="00120287" w:rsidRPr="007470C9" w:rsidRDefault="00120287" w:rsidP="00120287">
      <w:pPr>
        <w:jc w:val="center"/>
        <w:rPr>
          <w:rFonts w:ascii="ＭＳ 明朝"/>
        </w:rPr>
      </w:pPr>
    </w:p>
    <w:tbl>
      <w:tblPr>
        <w:tblW w:w="887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62"/>
        <w:gridCol w:w="5903"/>
      </w:tblGrid>
      <w:tr w:rsidR="007470C9" w:rsidRPr="007470C9" w14:paraId="5E328140" w14:textId="77777777" w:rsidTr="009C0B9A">
        <w:trPr>
          <w:trHeight w:val="1840"/>
        </w:trPr>
        <w:tc>
          <w:tcPr>
            <w:tcW w:w="51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190AEB1" w14:textId="77777777" w:rsidR="00713995" w:rsidRPr="007470C9" w:rsidRDefault="00713995" w:rsidP="009C0B9A">
            <w:pPr>
              <w:ind w:left="113" w:right="113"/>
              <w:jc w:val="center"/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対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象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物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14:paraId="468A7B2A" w14:textId="77777777" w:rsidR="00713995" w:rsidRPr="007470C9" w:rsidRDefault="00713995" w:rsidP="00C64E61">
            <w:pPr>
              <w:rPr>
                <w:rFonts w:ascii="ＭＳ 明朝"/>
                <w:strike/>
              </w:rPr>
            </w:pPr>
            <w:r w:rsidRPr="007470C9">
              <w:rPr>
                <w:rFonts w:ascii="ＭＳ 明朝" w:hAnsi="ＭＳ 明朝" w:hint="eastAsia"/>
              </w:rPr>
              <w:t>物件の所在地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49A3E34F" w14:textId="77777777" w:rsidR="00713995" w:rsidRPr="007470C9" w:rsidRDefault="00713995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〒</w:t>
            </w:r>
          </w:p>
          <w:p w14:paraId="2F541A81" w14:textId="77777777" w:rsidR="00713995" w:rsidRPr="007470C9" w:rsidRDefault="00713995" w:rsidP="00C64E61">
            <w:pPr>
              <w:rPr>
                <w:rFonts w:ascii="ＭＳ 明朝"/>
              </w:rPr>
            </w:pPr>
          </w:p>
          <w:p w14:paraId="4889814F" w14:textId="77777777" w:rsidR="00713995" w:rsidRPr="007470C9" w:rsidRDefault="00713995" w:rsidP="00C64E61">
            <w:pPr>
              <w:rPr>
                <w:rFonts w:ascii="ＭＳ 明朝"/>
              </w:rPr>
            </w:pPr>
          </w:p>
        </w:tc>
      </w:tr>
      <w:tr w:rsidR="007470C9" w:rsidRPr="007470C9" w14:paraId="05C269DA" w14:textId="77777777" w:rsidTr="009C0B9A">
        <w:tc>
          <w:tcPr>
            <w:tcW w:w="51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2954E03" w14:textId="77777777" w:rsidR="00120287" w:rsidRPr="007470C9" w:rsidRDefault="00120287" w:rsidP="009C0B9A">
            <w:pPr>
              <w:ind w:left="113" w:right="113"/>
              <w:jc w:val="center"/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整　備　内　容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14:paraId="44DEBA28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工事等の内容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2F986E0B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（具体的に）</w:t>
            </w:r>
          </w:p>
        </w:tc>
      </w:tr>
      <w:tr w:rsidR="007470C9" w:rsidRPr="007470C9" w14:paraId="22B9015F" w14:textId="7777777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14:paraId="0E63791C" w14:textId="77777777"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14:paraId="1929E165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工事等の費用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76B89856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（実績額）</w:t>
            </w:r>
            <w:r w:rsidR="005E59D9" w:rsidRPr="007470C9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7470C9" w:rsidRPr="007470C9" w14:paraId="4B66208F" w14:textId="7777777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14:paraId="2E76632B" w14:textId="77777777"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  <w:vAlign w:val="center"/>
          </w:tcPr>
          <w:p w14:paraId="0EC7314E" w14:textId="77777777" w:rsidR="00120287" w:rsidRPr="007470C9" w:rsidRDefault="00120287" w:rsidP="00C64E61">
            <w:pPr>
              <w:rPr>
                <w:rFonts w:ascii="ＭＳ 明朝"/>
                <w:szCs w:val="24"/>
              </w:rPr>
            </w:pPr>
            <w:r w:rsidRPr="007470C9">
              <w:rPr>
                <w:rFonts w:ascii="ＭＳ 明朝" w:hAnsi="ＭＳ 明朝" w:hint="eastAsia"/>
                <w:szCs w:val="24"/>
              </w:rPr>
              <w:t>補助対象経費の合計額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0ABB3829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7470C9" w:rsidRPr="007470C9" w14:paraId="79068265" w14:textId="7777777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14:paraId="27FBF979" w14:textId="77777777"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14:paraId="089E638A" w14:textId="77777777" w:rsidR="00120287" w:rsidRPr="007470C9" w:rsidRDefault="00120287" w:rsidP="00120287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実績に基づく補助金の所要額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  <w:vAlign w:val="center"/>
          </w:tcPr>
          <w:p w14:paraId="3F5D4AAC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7470C9" w:rsidRPr="007470C9" w14:paraId="7EBA9DA7" w14:textId="7777777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14:paraId="09C55BB3" w14:textId="77777777"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14:paraId="735B9101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補助対象経費の内訳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1AD6CF4C" w14:textId="77777777" w:rsidR="00120287" w:rsidRPr="007470C9" w:rsidRDefault="00120287" w:rsidP="00C64E61">
            <w:pPr>
              <w:rPr>
                <w:rFonts w:ascii="ＭＳ 明朝"/>
              </w:rPr>
            </w:pPr>
          </w:p>
          <w:p w14:paraId="3DDB5ADF" w14:textId="77777777" w:rsidR="00120287" w:rsidRPr="007470C9" w:rsidRDefault="00120287" w:rsidP="00C64E61">
            <w:pPr>
              <w:rPr>
                <w:rFonts w:ascii="ＭＳ 明朝"/>
              </w:rPr>
            </w:pPr>
          </w:p>
          <w:p w14:paraId="2339E2B2" w14:textId="77777777" w:rsidR="00120287" w:rsidRPr="007470C9" w:rsidRDefault="00120287" w:rsidP="00C64E61">
            <w:pPr>
              <w:rPr>
                <w:rFonts w:ascii="ＭＳ 明朝"/>
              </w:rPr>
            </w:pPr>
          </w:p>
        </w:tc>
      </w:tr>
      <w:tr w:rsidR="007470C9" w:rsidRPr="007470C9" w14:paraId="498AFDE0" w14:textId="7777777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14:paraId="0A39E5CE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対象物件で実施する事業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6A31C170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（事業名）</w:t>
            </w:r>
          </w:p>
          <w:p w14:paraId="11D6C8F8" w14:textId="77777777" w:rsidR="00120287" w:rsidRPr="007470C9" w:rsidRDefault="00120287" w:rsidP="00C64E61">
            <w:pPr>
              <w:rPr>
                <w:rFonts w:ascii="ＭＳ 明朝"/>
              </w:rPr>
            </w:pPr>
          </w:p>
          <w:p w14:paraId="77E89F6B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（事業の内容）</w:t>
            </w:r>
          </w:p>
          <w:p w14:paraId="3238B718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44D4EADC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3742DD47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1B2FC117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120F5019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70808028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0CC17DC3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760265CC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550839A5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6A3DDA88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61F575C9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14:paraId="20B48CD1" w14:textId="77777777"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</w:tc>
      </w:tr>
      <w:tr w:rsidR="007470C9" w:rsidRPr="007470C9" w14:paraId="472827BD" w14:textId="7777777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14:paraId="743A4CF1" w14:textId="77777777" w:rsidR="00120287" w:rsidRPr="007470C9" w:rsidRDefault="00120287" w:rsidP="00BD2698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事業着手日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7BA6C032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73183A" w:rsidRPr="007470C9" w14:paraId="0469B018" w14:textId="7777777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14:paraId="6A8954F3" w14:textId="77777777" w:rsidR="00120287" w:rsidRPr="007470C9" w:rsidRDefault="00120287" w:rsidP="00BD2698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事業完了日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14:paraId="318CDF92" w14:textId="77777777"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65954A34" w14:textId="77777777" w:rsidR="009C0B9A" w:rsidRDefault="009C0B9A" w:rsidP="00120287">
      <w:pPr>
        <w:spacing w:line="276" w:lineRule="auto"/>
        <w:rPr>
          <w:rFonts w:ascii="ＭＳ 明朝"/>
        </w:rPr>
      </w:pPr>
    </w:p>
    <w:p w14:paraId="45BE6FE9" w14:textId="77777777" w:rsidR="00531517" w:rsidRDefault="00531517" w:rsidP="00120287">
      <w:pPr>
        <w:spacing w:line="276" w:lineRule="auto"/>
        <w:rPr>
          <w:rFonts w:ascii="ＭＳ 明朝"/>
        </w:rPr>
      </w:pPr>
    </w:p>
    <w:p w14:paraId="3BDC1ACF" w14:textId="77777777" w:rsidR="00531517" w:rsidRDefault="00531517" w:rsidP="00120287">
      <w:pPr>
        <w:spacing w:line="276" w:lineRule="auto"/>
        <w:rPr>
          <w:rFonts w:ascii="ＭＳ 明朝"/>
        </w:rPr>
      </w:pPr>
    </w:p>
    <w:p w14:paraId="611DC9AF" w14:textId="77777777" w:rsidR="00531517" w:rsidRDefault="00531517" w:rsidP="00120287">
      <w:pPr>
        <w:spacing w:line="276" w:lineRule="auto"/>
        <w:rPr>
          <w:rFonts w:ascii="ＭＳ 明朝"/>
        </w:rPr>
      </w:pPr>
    </w:p>
    <w:p w14:paraId="717C9C3D" w14:textId="77777777" w:rsidR="00531517" w:rsidRPr="00531517" w:rsidRDefault="00531517" w:rsidP="00531517">
      <w:pPr>
        <w:widowControl/>
        <w:autoSpaceDE w:val="0"/>
        <w:autoSpaceDN w:val="0"/>
        <w:adjustRightInd w:val="0"/>
        <w:jc w:val="left"/>
        <w:rPr>
          <w:rFonts w:ascii="ＭＳ 明朝" w:hAnsi="Century"/>
        </w:rPr>
      </w:pPr>
      <w:r w:rsidRPr="00531517">
        <w:rPr>
          <w:rFonts w:ascii="ＭＳ 明朝" w:hAnsi="Century" w:hint="eastAsia"/>
        </w:rPr>
        <w:lastRenderedPageBreak/>
        <w:t>別紙２</w:t>
      </w:r>
    </w:p>
    <w:p w14:paraId="5482C6EC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</w:rPr>
      </w:pPr>
      <w:r w:rsidRPr="00531517">
        <w:rPr>
          <w:rFonts w:ascii="ＭＳ 明朝" w:hAnsi="Century" w:hint="eastAsia"/>
        </w:rPr>
        <w:t xml:space="preserve">　　　　年　　月　　日　　</w:t>
      </w:r>
    </w:p>
    <w:p w14:paraId="381621D4" w14:textId="77777777" w:rsidR="00531517" w:rsidRPr="00531517" w:rsidRDefault="00531517" w:rsidP="00531517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hAnsi="Century"/>
        </w:rPr>
      </w:pPr>
    </w:p>
    <w:p w14:paraId="441C908A" w14:textId="77777777" w:rsidR="00531517" w:rsidRPr="00531517" w:rsidRDefault="00531517" w:rsidP="00531517">
      <w:pPr>
        <w:autoSpaceDE w:val="0"/>
        <w:autoSpaceDN w:val="0"/>
        <w:adjustRightInd w:val="0"/>
        <w:ind w:leftChars="100" w:left="227"/>
        <w:jc w:val="left"/>
        <w:rPr>
          <w:rFonts w:ascii="ＭＳ 明朝" w:hAnsi="Century"/>
        </w:rPr>
      </w:pPr>
      <w:r w:rsidRPr="00531517">
        <w:rPr>
          <w:rFonts w:ascii="ＭＳ 明朝" w:hAnsi="Century" w:hint="eastAsia"/>
        </w:rPr>
        <w:t>さぬき市長　　殿</w:t>
      </w:r>
    </w:p>
    <w:p w14:paraId="16E1E5C3" w14:textId="77777777" w:rsidR="00531517" w:rsidRPr="00531517" w:rsidRDefault="00531517" w:rsidP="00531517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hAnsi="Century"/>
        </w:rPr>
      </w:pPr>
    </w:p>
    <w:p w14:paraId="73382555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</w:rPr>
      </w:pPr>
      <w:r w:rsidRPr="00531517">
        <w:rPr>
          <w:rFonts w:ascii="ＭＳ 明朝" w:hAnsi="Century" w:hint="eastAsia"/>
        </w:rPr>
        <w:t xml:space="preserve">耐震診断技術者　　</w:t>
      </w:r>
      <w:r w:rsidRPr="00531517">
        <w:rPr>
          <w:rFonts w:ascii="ＭＳ 明朝" w:hAnsi="Century" w:hint="eastAsia"/>
          <w:spacing w:val="240"/>
          <w:u w:val="single"/>
        </w:rPr>
        <w:t>氏</w:t>
      </w:r>
      <w:r w:rsidRPr="00531517">
        <w:rPr>
          <w:rFonts w:ascii="ＭＳ 明朝" w:hAnsi="Century" w:hint="eastAsia"/>
          <w:u w:val="single"/>
        </w:rPr>
        <w:t xml:space="preserve">名　　　　　　　　　　　　　　　　</w:t>
      </w:r>
    </w:p>
    <w:p w14:paraId="4BFD1042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  <w:u w:val="single"/>
        </w:rPr>
      </w:pPr>
      <w:r w:rsidRPr="00531517">
        <w:rPr>
          <w:rFonts w:ascii="ＭＳ 明朝" w:hAnsi="Century" w:hint="eastAsia"/>
          <w:spacing w:val="240"/>
          <w:u w:val="single"/>
        </w:rPr>
        <w:t>住</w:t>
      </w:r>
      <w:r w:rsidRPr="00531517">
        <w:rPr>
          <w:rFonts w:ascii="ＭＳ 明朝" w:hAnsi="Century" w:hint="eastAsia"/>
          <w:u w:val="single"/>
        </w:rPr>
        <w:t xml:space="preserve">所　　　　　　　　　　　　　　　　</w:t>
      </w:r>
    </w:p>
    <w:p w14:paraId="4665A0D9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  <w:u w:val="single"/>
        </w:rPr>
      </w:pPr>
      <w:r w:rsidRPr="00531517">
        <w:rPr>
          <w:rFonts w:ascii="ＭＳ 明朝" w:hAnsi="Century" w:hint="eastAsia"/>
          <w:spacing w:val="240"/>
          <w:u w:val="single"/>
        </w:rPr>
        <w:t>資</w:t>
      </w:r>
      <w:r w:rsidRPr="00531517">
        <w:rPr>
          <w:rFonts w:ascii="ＭＳ 明朝" w:hAnsi="Century" w:hint="eastAsia"/>
          <w:u w:val="single"/>
        </w:rPr>
        <w:t xml:space="preserve">格　　（　　　）級建築士　　　　　</w:t>
      </w:r>
    </w:p>
    <w:p w14:paraId="43D87BC0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  <w:u w:val="single"/>
        </w:rPr>
      </w:pPr>
      <w:r w:rsidRPr="00531517">
        <w:rPr>
          <w:rFonts w:ascii="ＭＳ 明朝" w:hAnsi="Century" w:hint="eastAsia"/>
          <w:u w:val="single"/>
        </w:rPr>
        <w:t xml:space="preserve">登録番号　　　第　　　　　　号　　　　　</w:t>
      </w:r>
    </w:p>
    <w:p w14:paraId="63104333" w14:textId="77777777" w:rsidR="00531517" w:rsidRPr="00531517" w:rsidRDefault="00531517" w:rsidP="00531517">
      <w:pPr>
        <w:autoSpaceDE w:val="0"/>
        <w:autoSpaceDN w:val="0"/>
        <w:adjustRightInd w:val="0"/>
        <w:jc w:val="right"/>
        <w:rPr>
          <w:rFonts w:ascii="ＭＳ 明朝" w:hAnsi="Century"/>
          <w:u w:val="single"/>
        </w:rPr>
      </w:pPr>
    </w:p>
    <w:p w14:paraId="01EEDC30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  <w:u w:val="single"/>
        </w:rPr>
      </w:pPr>
      <w:r w:rsidRPr="00531517">
        <w:rPr>
          <w:rFonts w:ascii="ＭＳ 明朝" w:hAnsi="Century" w:hint="eastAsia"/>
          <w:u w:val="single"/>
        </w:rPr>
        <w:t xml:space="preserve">事務所名　　　　　　　　　　　　　　　　</w:t>
      </w:r>
    </w:p>
    <w:p w14:paraId="4381DD0D" w14:textId="77777777" w:rsidR="00531517" w:rsidRPr="00531517" w:rsidRDefault="00531517" w:rsidP="00531517">
      <w:pPr>
        <w:wordWrap w:val="0"/>
        <w:autoSpaceDE w:val="0"/>
        <w:autoSpaceDN w:val="0"/>
        <w:adjustRightInd w:val="0"/>
        <w:jc w:val="right"/>
        <w:rPr>
          <w:rFonts w:ascii="ＭＳ 明朝" w:hAnsi="Century"/>
          <w:kern w:val="0"/>
          <w:u w:val="single"/>
        </w:rPr>
      </w:pPr>
      <w:r w:rsidRPr="00531517">
        <w:rPr>
          <w:rFonts w:ascii="ＭＳ 明朝" w:hAnsi="Century" w:hint="eastAsia"/>
          <w:spacing w:val="60"/>
          <w:kern w:val="0"/>
          <w:u w:val="single"/>
        </w:rPr>
        <w:t>連絡</w:t>
      </w:r>
      <w:r w:rsidRPr="00531517">
        <w:rPr>
          <w:rFonts w:ascii="ＭＳ 明朝" w:hAnsi="Century" w:hint="eastAsia"/>
          <w:kern w:val="0"/>
          <w:u w:val="single"/>
        </w:rPr>
        <w:t xml:space="preserve">先　　　　　　　　　　　　　　　　</w:t>
      </w:r>
    </w:p>
    <w:p w14:paraId="680A1DBB" w14:textId="77777777" w:rsidR="00531517" w:rsidRPr="00531517" w:rsidRDefault="00531517" w:rsidP="00531517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hAnsi="Century"/>
          <w:kern w:val="0"/>
          <w:u w:val="single"/>
        </w:rPr>
      </w:pPr>
    </w:p>
    <w:p w14:paraId="67236FE4" w14:textId="77777777" w:rsidR="00531517" w:rsidRPr="00531517" w:rsidRDefault="00531517" w:rsidP="00531517">
      <w:pPr>
        <w:autoSpaceDE w:val="0"/>
        <w:autoSpaceDN w:val="0"/>
        <w:adjustRightInd w:val="0"/>
        <w:jc w:val="center"/>
        <w:rPr>
          <w:rFonts w:ascii="ＭＳ 明朝" w:hAnsi="Century"/>
        </w:rPr>
      </w:pPr>
      <w:r w:rsidRPr="00531517">
        <w:rPr>
          <w:rFonts w:ascii="ＭＳ 明朝" w:hAnsi="Century" w:hint="eastAsia"/>
        </w:rPr>
        <w:t>耐震改修工事等結果報告書</w:t>
      </w:r>
    </w:p>
    <w:p w14:paraId="55885951" w14:textId="77777777" w:rsidR="00531517" w:rsidRPr="00531517" w:rsidRDefault="00531517" w:rsidP="00531517">
      <w:pPr>
        <w:autoSpaceDE w:val="0"/>
        <w:autoSpaceDN w:val="0"/>
        <w:adjustRightInd w:val="0"/>
        <w:rPr>
          <w:rFonts w:ascii="ＭＳ 明朝" w:hAnsi="Century"/>
        </w:rPr>
      </w:pPr>
    </w:p>
    <w:p w14:paraId="6AD749F2" w14:textId="77777777" w:rsidR="00531517" w:rsidRPr="00531517" w:rsidRDefault="00531517" w:rsidP="00531517">
      <w:pPr>
        <w:autoSpaceDE w:val="0"/>
        <w:autoSpaceDN w:val="0"/>
        <w:adjustRightInd w:val="0"/>
        <w:ind w:firstLineChars="100" w:firstLine="227"/>
        <w:rPr>
          <w:rFonts w:ascii="ＭＳ 明朝" w:hAnsi="Century"/>
        </w:rPr>
      </w:pPr>
      <w:r w:rsidRPr="00531517">
        <w:rPr>
          <w:rFonts w:ascii="ＭＳ 明朝" w:hAnsi="Century" w:hint="eastAsia"/>
        </w:rPr>
        <w:t xml:space="preserve">　　　　年　　月　　日に実施した下記空き家の耐震改修工事等の結果について、関係図書を添えて報告します。この関係図書の記載事項については、現地と照合しており、事実に相違ないことを申し上げます。</w:t>
      </w:r>
    </w:p>
    <w:p w14:paraId="603CBABA" w14:textId="77777777" w:rsidR="00531517" w:rsidRPr="00531517" w:rsidRDefault="00531517" w:rsidP="00531517">
      <w:pPr>
        <w:autoSpaceDE w:val="0"/>
        <w:autoSpaceDN w:val="0"/>
        <w:adjustRightInd w:val="0"/>
        <w:rPr>
          <w:rFonts w:ascii="ＭＳ 明朝" w:hAnsi="Century"/>
        </w:rPr>
      </w:pPr>
    </w:p>
    <w:p w14:paraId="14D46E7B" w14:textId="77777777" w:rsidR="00531517" w:rsidRPr="00531517" w:rsidRDefault="00531517" w:rsidP="00531517">
      <w:pPr>
        <w:autoSpaceDE w:val="0"/>
        <w:autoSpaceDN w:val="0"/>
        <w:adjustRightInd w:val="0"/>
        <w:jc w:val="center"/>
        <w:rPr>
          <w:rFonts w:ascii="ＭＳ 明朝" w:hAnsi="Century"/>
        </w:rPr>
      </w:pPr>
      <w:r w:rsidRPr="00531517">
        <w:rPr>
          <w:rFonts w:ascii="ＭＳ 明朝" w:hAnsi="Century" w:hint="eastAsia"/>
        </w:rPr>
        <w:t>記</w:t>
      </w:r>
    </w:p>
    <w:p w14:paraId="349F104B" w14:textId="77777777" w:rsidR="00531517" w:rsidRPr="00531517" w:rsidRDefault="00531517" w:rsidP="00531517">
      <w:pPr>
        <w:autoSpaceDE w:val="0"/>
        <w:autoSpaceDN w:val="0"/>
        <w:adjustRightInd w:val="0"/>
        <w:rPr>
          <w:rFonts w:ascii="ＭＳ 明朝" w:hAnsi="Century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095"/>
      </w:tblGrid>
      <w:tr w:rsidR="00531517" w:rsidRPr="00531517" w14:paraId="5297316D" w14:textId="77777777" w:rsidTr="00531517">
        <w:trPr>
          <w:trHeight w:val="760"/>
        </w:trPr>
        <w:tc>
          <w:tcPr>
            <w:tcW w:w="1864" w:type="dxa"/>
          </w:tcPr>
          <w:p w14:paraId="5540DC25" w14:textId="77777777" w:rsidR="00531517" w:rsidRPr="00531517" w:rsidRDefault="00531517" w:rsidP="00531517">
            <w:pPr>
              <w:autoSpaceDE w:val="0"/>
              <w:autoSpaceDN w:val="0"/>
              <w:adjustRightInd w:val="0"/>
              <w:jc w:val="left"/>
              <w:rPr>
                <w:rFonts w:ascii="ＭＳ 明朝" w:hAnsi="Century"/>
              </w:rPr>
            </w:pPr>
            <w:r w:rsidRPr="00531517">
              <w:rPr>
                <w:rFonts w:ascii="ＭＳ 明朝" w:hAnsi="Century" w:hint="eastAsia"/>
                <w:kern w:val="0"/>
              </w:rPr>
              <w:t>活用後の用途</w:t>
            </w:r>
          </w:p>
        </w:tc>
        <w:tc>
          <w:tcPr>
            <w:tcW w:w="7095" w:type="dxa"/>
            <w:vAlign w:val="center"/>
          </w:tcPr>
          <w:p w14:paraId="344A5B8C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  <w:p w14:paraId="23A6D71D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</w:tc>
      </w:tr>
      <w:tr w:rsidR="00531517" w:rsidRPr="00531517" w14:paraId="21A24D71" w14:textId="77777777" w:rsidTr="00531517">
        <w:trPr>
          <w:trHeight w:val="775"/>
        </w:trPr>
        <w:tc>
          <w:tcPr>
            <w:tcW w:w="1864" w:type="dxa"/>
          </w:tcPr>
          <w:p w14:paraId="0D4FFDCA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  <w:r w:rsidRPr="00531517">
              <w:rPr>
                <w:rFonts w:ascii="ＭＳ 明朝" w:hAnsi="Century" w:hint="eastAsia"/>
              </w:rPr>
              <w:t>空き家所在地</w:t>
            </w:r>
          </w:p>
        </w:tc>
        <w:tc>
          <w:tcPr>
            <w:tcW w:w="7095" w:type="dxa"/>
          </w:tcPr>
          <w:p w14:paraId="50C7E408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  <w:p w14:paraId="1F83E2D8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</w:tc>
      </w:tr>
      <w:tr w:rsidR="00531517" w:rsidRPr="00531517" w14:paraId="53CF2F39" w14:textId="77777777" w:rsidTr="00531517">
        <w:trPr>
          <w:trHeight w:val="1148"/>
        </w:trPr>
        <w:tc>
          <w:tcPr>
            <w:tcW w:w="1864" w:type="dxa"/>
          </w:tcPr>
          <w:p w14:paraId="6A819AC6" w14:textId="77777777" w:rsidR="00531517" w:rsidRPr="00531517" w:rsidRDefault="00531517" w:rsidP="00531517">
            <w:pPr>
              <w:autoSpaceDE w:val="0"/>
              <w:autoSpaceDN w:val="0"/>
              <w:adjustRightInd w:val="0"/>
              <w:rPr>
                <w:rFonts w:ascii="ＭＳ 明朝" w:hAnsi="Century"/>
              </w:rPr>
            </w:pPr>
            <w:r w:rsidRPr="00531517">
              <w:rPr>
                <w:rFonts w:ascii="ＭＳ 明朝" w:hAnsi="Century" w:hint="eastAsia"/>
              </w:rPr>
              <w:t>改修工事後の構造耐力</w:t>
            </w:r>
          </w:p>
        </w:tc>
        <w:tc>
          <w:tcPr>
            <w:tcW w:w="7095" w:type="dxa"/>
          </w:tcPr>
          <w:p w14:paraId="091B9D03" w14:textId="77777777" w:rsidR="00531517" w:rsidRPr="00531517" w:rsidRDefault="00531517" w:rsidP="00531517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Century"/>
              </w:rPr>
            </w:pPr>
          </w:p>
          <w:p w14:paraId="036331F8" w14:textId="77777777" w:rsidR="00531517" w:rsidRPr="00531517" w:rsidRDefault="00531517" w:rsidP="00531517">
            <w:pPr>
              <w:tabs>
                <w:tab w:val="left" w:pos="1680"/>
              </w:tabs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  <w:p w14:paraId="0F809B36" w14:textId="77777777" w:rsidR="00531517" w:rsidRPr="00531517" w:rsidRDefault="00531517" w:rsidP="00531517">
            <w:pPr>
              <w:tabs>
                <w:tab w:val="left" w:pos="1680"/>
              </w:tabs>
              <w:autoSpaceDE w:val="0"/>
              <w:autoSpaceDN w:val="0"/>
              <w:adjustRightInd w:val="0"/>
              <w:rPr>
                <w:rFonts w:ascii="ＭＳ 明朝" w:hAnsi="Century"/>
              </w:rPr>
            </w:pPr>
          </w:p>
        </w:tc>
      </w:tr>
    </w:tbl>
    <w:p w14:paraId="4E5377EC" w14:textId="77777777" w:rsidR="00531517" w:rsidRPr="00531517" w:rsidRDefault="00531517" w:rsidP="00531517">
      <w:pPr>
        <w:autoSpaceDE w:val="0"/>
        <w:autoSpaceDN w:val="0"/>
        <w:adjustRightInd w:val="0"/>
        <w:rPr>
          <w:rFonts w:ascii="ＭＳ 明朝" w:hAnsi="Century"/>
        </w:rPr>
      </w:pPr>
    </w:p>
    <w:p w14:paraId="732C66E2" w14:textId="77777777" w:rsidR="00531517" w:rsidRPr="00531517" w:rsidRDefault="00531517" w:rsidP="00531517">
      <w:pPr>
        <w:spacing w:line="276" w:lineRule="auto"/>
        <w:rPr>
          <w:rFonts w:ascii="ＭＳ 明朝" w:hAnsi="ＭＳ 明朝"/>
        </w:rPr>
      </w:pPr>
    </w:p>
    <w:p w14:paraId="0973D741" w14:textId="77777777" w:rsidR="00531517" w:rsidRPr="00531517" w:rsidRDefault="00531517" w:rsidP="00531517">
      <w:pPr>
        <w:spacing w:line="276" w:lineRule="auto"/>
        <w:rPr>
          <w:rFonts w:ascii="ＭＳ 明朝" w:hAnsi="ＭＳ 明朝"/>
        </w:rPr>
      </w:pPr>
    </w:p>
    <w:p w14:paraId="7C720EF3" w14:textId="77777777" w:rsidR="00531517" w:rsidRPr="00531517" w:rsidRDefault="00531517" w:rsidP="00120287">
      <w:pPr>
        <w:spacing w:line="276" w:lineRule="auto"/>
        <w:rPr>
          <w:rFonts w:ascii="ＭＳ 明朝" w:hint="eastAsia"/>
        </w:rPr>
      </w:pPr>
    </w:p>
    <w:sectPr w:rsidR="00531517" w:rsidRPr="00531517" w:rsidSect="006B4B80">
      <w:pgSz w:w="11906" w:h="16838" w:code="9"/>
      <w:pgMar w:top="1134" w:right="1418" w:bottom="1134" w:left="1418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E603" w14:textId="77777777" w:rsidR="00B30B61" w:rsidRDefault="00B30B61" w:rsidP="00C25679">
      <w:r>
        <w:separator/>
      </w:r>
    </w:p>
  </w:endnote>
  <w:endnote w:type="continuationSeparator" w:id="0">
    <w:p w14:paraId="02EDAC11" w14:textId="77777777" w:rsidR="00B30B61" w:rsidRDefault="00B30B61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13B0" w14:textId="77777777" w:rsidR="00B30B61" w:rsidRDefault="00B30B61" w:rsidP="00C25679">
      <w:r>
        <w:separator/>
      </w:r>
    </w:p>
  </w:footnote>
  <w:footnote w:type="continuationSeparator" w:id="0">
    <w:p w14:paraId="411FE385" w14:textId="77777777" w:rsidR="00B30B61" w:rsidRDefault="00B30B61" w:rsidP="00C2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E39"/>
    <w:multiLevelType w:val="hybridMultilevel"/>
    <w:tmpl w:val="421ED07C"/>
    <w:lvl w:ilvl="0" w:tplc="EEDAD8E4">
      <w:start w:val="1"/>
      <w:numFmt w:val="decimal"/>
      <w:lvlText w:val="(%1)"/>
      <w:lvlJc w:val="left"/>
      <w:pPr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7" w:tentative="1">
      <w:start w:val="1"/>
      <w:numFmt w:val="aiueoFullWidth"/>
      <w:lvlText w:val="(%5)"/>
      <w:lvlJc w:val="left"/>
      <w:pPr>
        <w:ind w:left="26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7" w:tentative="1">
      <w:start w:val="1"/>
      <w:numFmt w:val="aiueoFullWidth"/>
      <w:lvlText w:val="(%8)"/>
      <w:lvlJc w:val="left"/>
      <w:pPr>
        <w:ind w:left="40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40"/>
      </w:pPr>
    </w:lvl>
  </w:abstractNum>
  <w:num w:numId="1" w16cid:durableId="10735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EA"/>
    <w:rsid w:val="000D1DFE"/>
    <w:rsid w:val="000E2F32"/>
    <w:rsid w:val="00120287"/>
    <w:rsid w:val="00173372"/>
    <w:rsid w:val="00174265"/>
    <w:rsid w:val="0019584C"/>
    <w:rsid w:val="001F13EA"/>
    <w:rsid w:val="00236A10"/>
    <w:rsid w:val="00263558"/>
    <w:rsid w:val="00263587"/>
    <w:rsid w:val="00297776"/>
    <w:rsid w:val="002F4481"/>
    <w:rsid w:val="003A6030"/>
    <w:rsid w:val="003D505F"/>
    <w:rsid w:val="00433AED"/>
    <w:rsid w:val="004F28B6"/>
    <w:rsid w:val="0052631F"/>
    <w:rsid w:val="00531517"/>
    <w:rsid w:val="005E59D9"/>
    <w:rsid w:val="0060070E"/>
    <w:rsid w:val="00643B70"/>
    <w:rsid w:val="006B4B80"/>
    <w:rsid w:val="00713995"/>
    <w:rsid w:val="0073183A"/>
    <w:rsid w:val="007470C9"/>
    <w:rsid w:val="00757F54"/>
    <w:rsid w:val="007820B4"/>
    <w:rsid w:val="0078594B"/>
    <w:rsid w:val="00787615"/>
    <w:rsid w:val="00892DDF"/>
    <w:rsid w:val="0089734A"/>
    <w:rsid w:val="008B76B2"/>
    <w:rsid w:val="009109CC"/>
    <w:rsid w:val="00943EC6"/>
    <w:rsid w:val="00947500"/>
    <w:rsid w:val="00950C6B"/>
    <w:rsid w:val="009542A7"/>
    <w:rsid w:val="00992B00"/>
    <w:rsid w:val="009B54B8"/>
    <w:rsid w:val="009C0B9A"/>
    <w:rsid w:val="009E2423"/>
    <w:rsid w:val="009F399A"/>
    <w:rsid w:val="00A059AA"/>
    <w:rsid w:val="00A20358"/>
    <w:rsid w:val="00A96A7E"/>
    <w:rsid w:val="00B30B61"/>
    <w:rsid w:val="00B65BF4"/>
    <w:rsid w:val="00BD2698"/>
    <w:rsid w:val="00C235AC"/>
    <w:rsid w:val="00C25679"/>
    <w:rsid w:val="00C36498"/>
    <w:rsid w:val="00C61A78"/>
    <w:rsid w:val="00C64E61"/>
    <w:rsid w:val="00C738C2"/>
    <w:rsid w:val="00CD50F7"/>
    <w:rsid w:val="00D177B2"/>
    <w:rsid w:val="00D26E76"/>
    <w:rsid w:val="00D80268"/>
    <w:rsid w:val="00E57F9D"/>
    <w:rsid w:val="00E62B99"/>
    <w:rsid w:val="00EE748B"/>
    <w:rsid w:val="00F00527"/>
    <w:rsid w:val="00F13356"/>
    <w:rsid w:val="00F33B2C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AEF202"/>
  <w14:defaultImageDpi w14:val="0"/>
  <w15:docId w15:val="{D0F08904-E897-4EDE-AE90-E452E08A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DFE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A96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771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橋本 舟</cp:lastModifiedBy>
  <cp:revision>9</cp:revision>
  <cp:lastPrinted>2024-01-11T01:22:00Z</cp:lastPrinted>
  <dcterms:created xsi:type="dcterms:W3CDTF">2024-01-24T08:29:00Z</dcterms:created>
  <dcterms:modified xsi:type="dcterms:W3CDTF">2026-06-11T01:34:00Z</dcterms:modified>
</cp:coreProperties>
</file>