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F2DA" w14:textId="47A34F79" w:rsidR="00E570FF" w:rsidRPr="00D80D50" w:rsidRDefault="00E570FF" w:rsidP="00E570FF">
      <w:r w:rsidRPr="00D80D50">
        <w:rPr>
          <w:rFonts w:hAnsi="ＭＳ 明朝" w:hint="eastAsia"/>
        </w:rPr>
        <w:t>（別紙）</w:t>
      </w:r>
    </w:p>
    <w:p w14:paraId="5CCD09F3" w14:textId="77777777" w:rsidR="00E570FF" w:rsidRPr="00D80D50" w:rsidRDefault="00E570FF" w:rsidP="00E570FF">
      <w:pPr>
        <w:jc w:val="center"/>
      </w:pPr>
      <w:r w:rsidRPr="00D80D50">
        <w:rPr>
          <w:rFonts w:hAnsi="ＭＳ 明朝" w:hint="eastAsia"/>
        </w:rPr>
        <w:t>収支決算書</w:t>
      </w:r>
    </w:p>
    <w:p w14:paraId="4103A7FD" w14:textId="77777777" w:rsidR="00E570FF" w:rsidRPr="00D80D50" w:rsidRDefault="00E570FF" w:rsidP="00E570FF"/>
    <w:p w14:paraId="4450604A" w14:textId="77777777" w:rsidR="00E570FF" w:rsidRPr="00D80D50" w:rsidRDefault="00E570FF" w:rsidP="00E570FF">
      <w:pPr>
        <w:rPr>
          <w:u w:val="single"/>
        </w:rPr>
      </w:pPr>
      <w:r w:rsidRPr="00D80D50">
        <w:rPr>
          <w:rFonts w:hAnsi="ＭＳ 明朝" w:hint="eastAsia"/>
          <w:u w:val="single"/>
        </w:rPr>
        <w:t xml:space="preserve">事業の名称：　　　　　　　　　　　　</w:t>
      </w:r>
    </w:p>
    <w:p w14:paraId="5A8AC661" w14:textId="77777777" w:rsidR="00E570FF" w:rsidRPr="00D80D50" w:rsidRDefault="00E570FF" w:rsidP="00E570FF"/>
    <w:p w14:paraId="18E96CBB" w14:textId="746A443F" w:rsidR="00E570FF" w:rsidRPr="00D80D50" w:rsidRDefault="00E570FF" w:rsidP="00E570FF">
      <w:r w:rsidRPr="00D80D50">
        <w:rPr>
          <w:rFonts w:hAnsi="ＭＳ 明朝" w:hint="eastAsia"/>
        </w:rPr>
        <w:t xml:space="preserve">１　収入の部　　　　　　　　　　　　　　　　</w:t>
      </w:r>
      <w:bookmarkStart w:id="0" w:name="_GoBack"/>
      <w:bookmarkEnd w:id="0"/>
      <w:r w:rsidRPr="00D80D50">
        <w:rPr>
          <w:rFonts w:hAnsi="ＭＳ 明朝" w:hint="eastAsia"/>
        </w:rPr>
        <w:t xml:space="preserve">　　　　　　　　　（単位：円）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D80D50" w:rsidRPr="00D80D50" w14:paraId="4FE804DE" w14:textId="77777777" w:rsidTr="009823D7">
        <w:tc>
          <w:tcPr>
            <w:tcW w:w="2410" w:type="dxa"/>
          </w:tcPr>
          <w:p w14:paraId="4DFCEE37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区　　　分</w:t>
            </w:r>
          </w:p>
        </w:tc>
        <w:tc>
          <w:tcPr>
            <w:tcW w:w="2268" w:type="dxa"/>
          </w:tcPr>
          <w:p w14:paraId="7B4B9B3A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予　　算　　額</w:t>
            </w:r>
          </w:p>
        </w:tc>
        <w:tc>
          <w:tcPr>
            <w:tcW w:w="2268" w:type="dxa"/>
          </w:tcPr>
          <w:p w14:paraId="1E8F0BD0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決　　算　　額</w:t>
            </w:r>
          </w:p>
        </w:tc>
        <w:tc>
          <w:tcPr>
            <w:tcW w:w="2126" w:type="dxa"/>
          </w:tcPr>
          <w:p w14:paraId="70C4FB42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摘　　　要</w:t>
            </w:r>
          </w:p>
        </w:tc>
      </w:tr>
      <w:tr w:rsidR="00D80D50" w:rsidRPr="00D80D50" w14:paraId="7A32EE03" w14:textId="77777777" w:rsidTr="009823D7">
        <w:tc>
          <w:tcPr>
            <w:tcW w:w="2410" w:type="dxa"/>
            <w:vAlign w:val="center"/>
          </w:tcPr>
          <w:p w14:paraId="130F9616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市からの補助金等</w:t>
            </w:r>
          </w:p>
        </w:tc>
        <w:tc>
          <w:tcPr>
            <w:tcW w:w="2268" w:type="dxa"/>
          </w:tcPr>
          <w:p w14:paraId="57FD90E0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35ABB4C5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1742C9C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78439375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537CEA3C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194CDBF1" w14:textId="77777777" w:rsidTr="009823D7">
        <w:tc>
          <w:tcPr>
            <w:tcW w:w="2410" w:type="dxa"/>
          </w:tcPr>
          <w:p w14:paraId="0EE1F0B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市以外からの助成金</w:t>
            </w:r>
          </w:p>
        </w:tc>
        <w:tc>
          <w:tcPr>
            <w:tcW w:w="2268" w:type="dxa"/>
          </w:tcPr>
          <w:p w14:paraId="0CDC4745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79A6CAAD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0EBA39EC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1D8AE7F1" w14:textId="77777777" w:rsidTr="009823D7">
        <w:tc>
          <w:tcPr>
            <w:tcW w:w="2410" w:type="dxa"/>
          </w:tcPr>
          <w:p w14:paraId="349E71C9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3D7FFF91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727C2574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1FB5D3C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062D5991" w14:textId="77777777" w:rsidTr="009823D7">
        <w:tc>
          <w:tcPr>
            <w:tcW w:w="2410" w:type="dxa"/>
          </w:tcPr>
          <w:p w14:paraId="74F0D02E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556F676D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2DDF9E09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76BE8626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E570FF" w:rsidRPr="00D80D50" w14:paraId="5F81AC6B" w14:textId="77777777" w:rsidTr="009823D7">
        <w:tc>
          <w:tcPr>
            <w:tcW w:w="2410" w:type="dxa"/>
          </w:tcPr>
          <w:p w14:paraId="14D1C999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計</w:t>
            </w:r>
          </w:p>
        </w:tc>
        <w:tc>
          <w:tcPr>
            <w:tcW w:w="2268" w:type="dxa"/>
          </w:tcPr>
          <w:p w14:paraId="4F2FB5B8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745B241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678474CC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</w:tbl>
    <w:p w14:paraId="0CC07DCF" w14:textId="77777777" w:rsidR="00E570FF" w:rsidRPr="00D80D50" w:rsidRDefault="00E570FF" w:rsidP="00E570FF"/>
    <w:p w14:paraId="4FA7281E" w14:textId="6ABD1F65" w:rsidR="00E570FF" w:rsidRPr="00D80D50" w:rsidRDefault="00E570FF" w:rsidP="00E570FF">
      <w:r w:rsidRPr="00D80D50">
        <w:rPr>
          <w:rFonts w:hAnsi="ＭＳ 明朝" w:hint="eastAsia"/>
        </w:rPr>
        <w:t>２　支出の部　　　　　　　　　　　　　　　　　　　　　　　　　（単位：円）</w:t>
      </w:r>
    </w:p>
    <w:tbl>
      <w:tblPr>
        <w:tblStyle w:val="a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68"/>
        <w:gridCol w:w="2126"/>
      </w:tblGrid>
      <w:tr w:rsidR="00D80D50" w:rsidRPr="00D80D50" w14:paraId="7AC1A831" w14:textId="77777777" w:rsidTr="009823D7">
        <w:tc>
          <w:tcPr>
            <w:tcW w:w="2410" w:type="dxa"/>
          </w:tcPr>
          <w:p w14:paraId="5ABAF065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区　　　分</w:t>
            </w:r>
          </w:p>
        </w:tc>
        <w:tc>
          <w:tcPr>
            <w:tcW w:w="2268" w:type="dxa"/>
          </w:tcPr>
          <w:p w14:paraId="50A5494D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予　　算　　額</w:t>
            </w:r>
          </w:p>
        </w:tc>
        <w:tc>
          <w:tcPr>
            <w:tcW w:w="2268" w:type="dxa"/>
          </w:tcPr>
          <w:p w14:paraId="6FF9FD6A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決　　算　　額</w:t>
            </w:r>
          </w:p>
        </w:tc>
        <w:tc>
          <w:tcPr>
            <w:tcW w:w="2126" w:type="dxa"/>
          </w:tcPr>
          <w:p w14:paraId="647BC1AB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摘　　　要</w:t>
            </w:r>
          </w:p>
        </w:tc>
      </w:tr>
      <w:tr w:rsidR="00D80D50" w:rsidRPr="00D80D50" w14:paraId="011DAD46" w14:textId="77777777" w:rsidTr="009823D7">
        <w:tc>
          <w:tcPr>
            <w:tcW w:w="2410" w:type="dxa"/>
          </w:tcPr>
          <w:p w14:paraId="725E4F4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2714D4E0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65376D1D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1A61E64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38CBE51F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01219A00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568CE9F5" w14:textId="77777777" w:rsidTr="009823D7">
        <w:tc>
          <w:tcPr>
            <w:tcW w:w="2410" w:type="dxa"/>
          </w:tcPr>
          <w:p w14:paraId="6A8CFD8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3DE79BC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79508140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207B7188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3ABF3CD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558E7E3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7D815269" w14:textId="77777777" w:rsidTr="009823D7">
        <w:tc>
          <w:tcPr>
            <w:tcW w:w="2410" w:type="dxa"/>
          </w:tcPr>
          <w:p w14:paraId="76F83E02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2C6FC30C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569A61A0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7BA00ECA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4664492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10573B0E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1B976914" w14:textId="77777777" w:rsidTr="009823D7">
        <w:tc>
          <w:tcPr>
            <w:tcW w:w="2410" w:type="dxa"/>
          </w:tcPr>
          <w:p w14:paraId="65438D8A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6B99C9A9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05DA5322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23B3E0D9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46C59FBA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268D7392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4AADAE77" w14:textId="77777777" w:rsidTr="009823D7">
        <w:tc>
          <w:tcPr>
            <w:tcW w:w="2410" w:type="dxa"/>
          </w:tcPr>
          <w:p w14:paraId="1AA6F138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1180B9BA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1261D9E2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4EF06740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77B5EC45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19361418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19695485" w14:textId="77777777" w:rsidTr="009823D7">
        <w:tc>
          <w:tcPr>
            <w:tcW w:w="2410" w:type="dxa"/>
          </w:tcPr>
          <w:p w14:paraId="040AEB98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31FCC9F6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49DCAE7E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321F0698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6B4CC17E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7AA7FB87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  <w:tr w:rsidR="00D80D50" w:rsidRPr="00D80D50" w14:paraId="21323208" w14:textId="77777777" w:rsidTr="009823D7">
        <w:tc>
          <w:tcPr>
            <w:tcW w:w="2410" w:type="dxa"/>
            <w:vAlign w:val="center"/>
          </w:tcPr>
          <w:p w14:paraId="78DC2A23" w14:textId="77777777" w:rsidR="00E570FF" w:rsidRPr="00D80D50" w:rsidRDefault="00E570FF" w:rsidP="009823D7">
            <w:pPr>
              <w:jc w:val="center"/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計</w:t>
            </w:r>
          </w:p>
        </w:tc>
        <w:tc>
          <w:tcPr>
            <w:tcW w:w="2268" w:type="dxa"/>
          </w:tcPr>
          <w:p w14:paraId="314966E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67FE15EB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268" w:type="dxa"/>
          </w:tcPr>
          <w:p w14:paraId="199BBC54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  <w:r w:rsidRPr="00D80D50">
              <w:rPr>
                <w:rFonts w:eastAsiaTheme="minorEastAsia" w:hAnsi="ＭＳ 明朝" w:hint="eastAsia"/>
              </w:rPr>
              <w:t>（　　　　　　）</w:t>
            </w:r>
          </w:p>
          <w:p w14:paraId="0694A1D5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  <w:tc>
          <w:tcPr>
            <w:tcW w:w="2126" w:type="dxa"/>
          </w:tcPr>
          <w:p w14:paraId="0F112E84" w14:textId="77777777" w:rsidR="00E570FF" w:rsidRPr="00D80D50" w:rsidRDefault="00E570FF" w:rsidP="009823D7">
            <w:pPr>
              <w:rPr>
                <w:rFonts w:eastAsiaTheme="minorEastAsia" w:hAnsi="ＭＳ 明朝"/>
              </w:rPr>
            </w:pPr>
          </w:p>
        </w:tc>
      </w:tr>
    </w:tbl>
    <w:p w14:paraId="1DB6199A" w14:textId="77777777" w:rsidR="00E570FF" w:rsidRPr="00D80D50" w:rsidRDefault="00E570FF" w:rsidP="00E570FF">
      <w:pPr>
        <w:ind w:left="244" w:hangingChars="100" w:hanging="244"/>
      </w:pPr>
      <w:r w:rsidRPr="00D80D50">
        <w:rPr>
          <w:rFonts w:hAnsi="ＭＳ 明朝" w:hint="eastAsia"/>
        </w:rPr>
        <w:t>※収入予算額・決算額の（</w:t>
      </w:r>
      <w:r w:rsidRPr="00D80D50">
        <w:rPr>
          <w:rFonts w:hAnsi="ＭＳ 明朝"/>
        </w:rPr>
        <w:t xml:space="preserve">  </w:t>
      </w:r>
      <w:r w:rsidRPr="00D80D50">
        <w:rPr>
          <w:rFonts w:hAnsi="ＭＳ 明朝" w:hint="eastAsia"/>
        </w:rPr>
        <w:t>）内には市からの補助金等のうち、今回報告する事業に係る補助金の額を記入してください。</w:t>
      </w:r>
    </w:p>
    <w:p w14:paraId="2B9E3C87" w14:textId="3BBA0776" w:rsidR="00AC405C" w:rsidRPr="00D80D50" w:rsidRDefault="00E570FF" w:rsidP="00974933">
      <w:pPr>
        <w:widowControl/>
        <w:autoSpaceDE/>
        <w:autoSpaceDN/>
        <w:adjustRightInd/>
        <w:rPr>
          <w:rFonts w:hAnsi="ＭＳ 明朝" w:cs="ＭＳ 明朝"/>
        </w:rPr>
      </w:pPr>
      <w:r w:rsidRPr="00D80D50">
        <w:rPr>
          <w:rFonts w:hAnsi="ＭＳ 明朝" w:hint="eastAsia"/>
        </w:rPr>
        <w:t>※支出予算額・決算額の（</w:t>
      </w:r>
      <w:r w:rsidRPr="00D80D50">
        <w:rPr>
          <w:rFonts w:hAnsi="ＭＳ 明朝"/>
        </w:rPr>
        <w:t xml:space="preserve">  </w:t>
      </w:r>
      <w:r w:rsidRPr="00D80D50">
        <w:rPr>
          <w:rFonts w:hAnsi="ＭＳ 明朝" w:hint="eastAsia"/>
        </w:rPr>
        <w:t>）内には支出区分ごとに補助額を記入してください。</w:t>
      </w:r>
    </w:p>
    <w:sectPr w:rsidR="00AC405C" w:rsidRPr="00D80D50" w:rsidSect="00F114F6">
      <w:type w:val="continuous"/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096D1B" w:rsidRDefault="00096D1B" w:rsidP="002F4A3B">
      <w:r>
        <w:separator/>
      </w:r>
    </w:p>
  </w:endnote>
  <w:endnote w:type="continuationSeparator" w:id="0">
    <w:p w14:paraId="2C798264" w14:textId="77777777" w:rsidR="00096D1B" w:rsidRDefault="00096D1B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096D1B" w:rsidRDefault="00096D1B" w:rsidP="002F4A3B">
      <w:r>
        <w:separator/>
      </w:r>
    </w:p>
  </w:footnote>
  <w:footnote w:type="continuationSeparator" w:id="0">
    <w:p w14:paraId="4998594D" w14:textId="77777777" w:rsidR="00096D1B" w:rsidRDefault="00096D1B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3EC2"/>
    <w:rsid w:val="00023D04"/>
    <w:rsid w:val="0002719E"/>
    <w:rsid w:val="0003020E"/>
    <w:rsid w:val="00030627"/>
    <w:rsid w:val="00030849"/>
    <w:rsid w:val="00096D1B"/>
    <w:rsid w:val="000A2FDE"/>
    <w:rsid w:val="000A7BFB"/>
    <w:rsid w:val="000B3B41"/>
    <w:rsid w:val="000D3CAF"/>
    <w:rsid w:val="00103153"/>
    <w:rsid w:val="0011519F"/>
    <w:rsid w:val="00190BCF"/>
    <w:rsid w:val="001A511E"/>
    <w:rsid w:val="001A5FE4"/>
    <w:rsid w:val="001C5B86"/>
    <w:rsid w:val="001E070B"/>
    <w:rsid w:val="001E189F"/>
    <w:rsid w:val="00204618"/>
    <w:rsid w:val="002055BC"/>
    <w:rsid w:val="00207627"/>
    <w:rsid w:val="00212A31"/>
    <w:rsid w:val="002203B1"/>
    <w:rsid w:val="002234AD"/>
    <w:rsid w:val="00233183"/>
    <w:rsid w:val="00235BF1"/>
    <w:rsid w:val="0026529B"/>
    <w:rsid w:val="00266359"/>
    <w:rsid w:val="00270212"/>
    <w:rsid w:val="00272D18"/>
    <w:rsid w:val="002973B8"/>
    <w:rsid w:val="00297E0C"/>
    <w:rsid w:val="002A5247"/>
    <w:rsid w:val="002B4F08"/>
    <w:rsid w:val="002B6C54"/>
    <w:rsid w:val="002C7B49"/>
    <w:rsid w:val="002E1E51"/>
    <w:rsid w:val="002E2DA7"/>
    <w:rsid w:val="002F4A3B"/>
    <w:rsid w:val="002F6923"/>
    <w:rsid w:val="0030686C"/>
    <w:rsid w:val="003248A1"/>
    <w:rsid w:val="003469D0"/>
    <w:rsid w:val="003564E0"/>
    <w:rsid w:val="00382250"/>
    <w:rsid w:val="00394136"/>
    <w:rsid w:val="00395B34"/>
    <w:rsid w:val="0039709E"/>
    <w:rsid w:val="003A6F87"/>
    <w:rsid w:val="003A7861"/>
    <w:rsid w:val="003B31E4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74B5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7936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50FC"/>
    <w:rsid w:val="008954C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7493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0D50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296AA-B62F-4F15-A69A-454F23F2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</Pages>
  <Words>198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政策課</cp:lastModifiedBy>
  <cp:revision>20</cp:revision>
  <cp:lastPrinted>2021-05-06T01:45:00Z</cp:lastPrinted>
  <dcterms:created xsi:type="dcterms:W3CDTF">2021-04-19T08:57:00Z</dcterms:created>
  <dcterms:modified xsi:type="dcterms:W3CDTF">2021-05-06T05:54:00Z</dcterms:modified>
</cp:coreProperties>
</file>